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1B" w:rsidRPr="001F671B" w:rsidRDefault="001F671B" w:rsidP="001F6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r w:rsidRPr="001F67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Школы-участники, муниципальные координаторы и кураторы проекта:</w:t>
      </w:r>
    </w:p>
    <w:bookmarkEnd w:id="0"/>
    <w:p w:rsidR="001F671B" w:rsidRPr="00E45EEA" w:rsidRDefault="001F671B" w:rsidP="001F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3685"/>
      </w:tblGrid>
      <w:tr w:rsidR="001F671B" w:rsidTr="004724BF">
        <w:tc>
          <w:tcPr>
            <w:tcW w:w="2127" w:type="dxa"/>
          </w:tcPr>
          <w:p w:rsidR="001F671B" w:rsidRPr="000D0D29" w:rsidRDefault="001F671B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685" w:type="dxa"/>
          </w:tcPr>
          <w:p w:rsidR="001F671B" w:rsidRPr="000D0D29" w:rsidRDefault="001F671B" w:rsidP="0047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1F671B" w:rsidTr="004724BF">
        <w:tc>
          <w:tcPr>
            <w:tcW w:w="2127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Биробиджанский</w:t>
            </w: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с. </w:t>
            </w:r>
            <w:proofErr w:type="spellStart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Найфельд</w:t>
            </w:r>
            <w:proofErr w:type="spellEnd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Гугель</w:t>
            </w:r>
            <w:proofErr w:type="spellEnd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– заместитель начальника отдела образования </w:t>
            </w:r>
          </w:p>
        </w:tc>
        <w:tc>
          <w:tcPr>
            <w:tcW w:w="3685" w:type="dxa"/>
          </w:tcPr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 xml:space="preserve">Солодухина Ольга Владимировна – заместитель директора по учебно-воспитательной работе МКОУ «Средняя общеобразовательная школа им. И.А. </w:t>
            </w:r>
            <w:proofErr w:type="spellStart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Пришкольника</w:t>
            </w:r>
            <w:proofErr w:type="spellEnd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Снегирёва Виктория Владимировна – заместитель директора по учебно-воспитательной работе МБОУ «Лицей № 23 с этнокультурным (еврейским) компонентом» г. Биробиджана</w:t>
            </w:r>
          </w:p>
        </w:tc>
      </w:tr>
      <w:tr w:rsidR="001F671B" w:rsidTr="004724BF">
        <w:tc>
          <w:tcPr>
            <w:tcW w:w="2127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с. Бабстово»</w:t>
            </w: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Наталья Александровна – заместитель начальника отдела образования </w:t>
            </w:r>
          </w:p>
        </w:tc>
        <w:tc>
          <w:tcPr>
            <w:tcW w:w="3685" w:type="dxa"/>
          </w:tcPr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 xml:space="preserve">Прусак Екатерина Валентиновна – заместитель директора по учебно-воспитательной работе МКОУ «Средняя общеобразовательная школа </w:t>
            </w:r>
            <w:r w:rsidRPr="000A14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Татьяна Борисовна – директор МКОУ «Средняя общеобразовательная школа с. </w:t>
            </w:r>
            <w:proofErr w:type="spellStart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671B" w:rsidTr="004724BF">
        <w:tc>
          <w:tcPr>
            <w:tcW w:w="2127" w:type="dxa"/>
            <w:vMerge w:val="restart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Облученский</w:t>
            </w:r>
            <w:proofErr w:type="spellEnd"/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18 п. </w:t>
            </w:r>
            <w:proofErr w:type="spellStart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Теплоозёрск</w:t>
            </w:r>
            <w:proofErr w:type="spellEnd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Сайчук</w:t>
            </w:r>
            <w:proofErr w:type="spellEnd"/>
          </w:p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Геннадьевна – заместитель начальника отдела образования </w:t>
            </w:r>
          </w:p>
        </w:tc>
        <w:tc>
          <w:tcPr>
            <w:tcW w:w="3685" w:type="dxa"/>
            <w:vMerge w:val="restart"/>
          </w:tcPr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Юлия Михайловна – заместитель директора по учебно-воспитательной работе МБОУ среднего общего образования «Школа № 15» пос. </w:t>
            </w:r>
            <w:proofErr w:type="spellStart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Биракан</w:t>
            </w:r>
            <w:proofErr w:type="spellEnd"/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Орехова Людмила Николаевна – заместитель директора по учебной работе ЧОУ «Школа – интернат № 27 среднего общего образования открытого акционерного общества «Российские железные дороги».</w:t>
            </w:r>
          </w:p>
        </w:tc>
      </w:tr>
      <w:tr w:rsidR="001F671B" w:rsidTr="004724BF">
        <w:tc>
          <w:tcPr>
            <w:tcW w:w="2127" w:type="dxa"/>
            <w:vMerge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9 п. Известковый»</w:t>
            </w:r>
          </w:p>
        </w:tc>
        <w:tc>
          <w:tcPr>
            <w:tcW w:w="2268" w:type="dxa"/>
            <w:vMerge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1B" w:rsidTr="004724BF">
        <w:tc>
          <w:tcPr>
            <w:tcW w:w="2127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с. Даниловка»</w:t>
            </w:r>
          </w:p>
        </w:tc>
        <w:tc>
          <w:tcPr>
            <w:tcW w:w="2268" w:type="dxa"/>
          </w:tcPr>
          <w:p w:rsidR="001F671B" w:rsidRPr="000D0D29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0D0D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– заместитель начальника отдела образования </w:t>
            </w:r>
          </w:p>
        </w:tc>
        <w:tc>
          <w:tcPr>
            <w:tcW w:w="3685" w:type="dxa"/>
          </w:tcPr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Семенченко Елена Васильевна – директор МБОУ «Средняя общеобразовательная школа № 7 пос. Николаевка»;</w:t>
            </w:r>
          </w:p>
          <w:p w:rsidR="001F671B" w:rsidRPr="000A14BB" w:rsidRDefault="001F671B" w:rsidP="004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B">
              <w:rPr>
                <w:rFonts w:ascii="Times New Roman" w:hAnsi="Times New Roman" w:cs="Times New Roman"/>
                <w:sz w:val="24"/>
                <w:szCs w:val="24"/>
              </w:rPr>
              <w:t>Андриянова Людмила Владимировна – учитель русского языка и литературы МБОУ «Средняя общеобразовательная школа № 2 пос. Николаевка»</w:t>
            </w:r>
          </w:p>
        </w:tc>
      </w:tr>
    </w:tbl>
    <w:p w:rsidR="00AD7F72" w:rsidRDefault="001F671B"/>
    <w:sectPr w:rsidR="00AD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33"/>
    <w:rsid w:val="001A4E12"/>
    <w:rsid w:val="001F671B"/>
    <w:rsid w:val="003A5150"/>
    <w:rsid w:val="008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8A94-FC2E-405A-83F2-1457E41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2</cp:revision>
  <dcterms:created xsi:type="dcterms:W3CDTF">2021-02-03T06:47:00Z</dcterms:created>
  <dcterms:modified xsi:type="dcterms:W3CDTF">2021-02-03T06:48:00Z</dcterms:modified>
</cp:coreProperties>
</file>