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30" w:rsidRPr="00D33894" w:rsidRDefault="00CC461C" w:rsidP="00D33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94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</w:t>
      </w:r>
      <w:r w:rsidR="009A5132">
        <w:rPr>
          <w:rFonts w:ascii="Times New Roman" w:hAnsi="Times New Roman" w:cs="Times New Roman"/>
          <w:b/>
          <w:sz w:val="28"/>
          <w:szCs w:val="28"/>
        </w:rPr>
        <w:t xml:space="preserve">средней школы </w:t>
      </w:r>
      <w:r w:rsidR="008E684F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Pr="00D338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C461C" w:rsidRPr="00D33894" w:rsidRDefault="00CC461C">
      <w:pPr>
        <w:rPr>
          <w:rFonts w:ascii="Times New Roman" w:hAnsi="Times New Roman" w:cs="Times New Roman"/>
        </w:rPr>
      </w:pPr>
      <w:r w:rsidRPr="00D33894">
        <w:rPr>
          <w:rFonts w:ascii="Times New Roman" w:hAnsi="Times New Roman" w:cs="Times New Roman"/>
        </w:rPr>
        <w:t>Руководитель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CC461C" w:rsidRPr="00D33894" w:rsidTr="00373FD0">
        <w:tc>
          <w:tcPr>
            <w:tcW w:w="817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97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57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957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958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CC461C" w:rsidRPr="00D33894" w:rsidTr="00373FD0">
        <w:tc>
          <w:tcPr>
            <w:tcW w:w="817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7" w:type="dxa"/>
          </w:tcPr>
          <w:p w:rsidR="00CC461C" w:rsidRPr="00D33894" w:rsidRDefault="00373FD0">
            <w:pPr>
              <w:rPr>
                <w:rFonts w:ascii="Times New Roman" w:hAnsi="Times New Roman" w:cs="Times New Roman"/>
              </w:rPr>
            </w:pPr>
            <w:proofErr w:type="spellStart"/>
            <w:r w:rsidRPr="00D33894">
              <w:rPr>
                <w:rFonts w:ascii="Times New Roman" w:hAnsi="Times New Roman" w:cs="Times New Roman"/>
              </w:rPr>
              <w:t>Ча</w:t>
            </w:r>
            <w:r w:rsidR="00E61101" w:rsidRPr="00D33894">
              <w:rPr>
                <w:rFonts w:ascii="Times New Roman" w:hAnsi="Times New Roman" w:cs="Times New Roman"/>
              </w:rPr>
              <w:t>пляева</w:t>
            </w:r>
            <w:proofErr w:type="spellEnd"/>
            <w:r w:rsidR="00E61101" w:rsidRPr="00D33894">
              <w:rPr>
                <w:rFonts w:ascii="Times New Roman" w:hAnsi="Times New Roman" w:cs="Times New Roman"/>
              </w:rPr>
              <w:t xml:space="preserve">  Татьян</w:t>
            </w:r>
            <w:r w:rsidRPr="00D33894">
              <w:rPr>
                <w:rFonts w:ascii="Times New Roman" w:hAnsi="Times New Roman" w:cs="Times New Roman"/>
              </w:rPr>
              <w:t xml:space="preserve">а </w:t>
            </w:r>
            <w:r w:rsidR="00E61101" w:rsidRPr="00D33894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2957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57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8 984 128 77 31</w:t>
            </w:r>
          </w:p>
        </w:tc>
        <w:tc>
          <w:tcPr>
            <w:tcW w:w="2958" w:type="dxa"/>
          </w:tcPr>
          <w:p w:rsidR="00CC461C" w:rsidRPr="00D33894" w:rsidRDefault="00241AFF">
            <w:pPr>
              <w:rPr>
                <w:rFonts w:ascii="Times New Roman" w:hAnsi="Times New Roman" w:cs="Times New Roman"/>
                <w:lang w:val="en-US"/>
              </w:rPr>
            </w:pPr>
            <w:r w:rsidRPr="00D33894">
              <w:rPr>
                <w:rFonts w:ascii="Times New Roman" w:hAnsi="Times New Roman" w:cs="Times New Roman"/>
                <w:lang w:val="en-US"/>
              </w:rPr>
              <w:t>tanya.ru.71@mail.ru</w:t>
            </w:r>
          </w:p>
        </w:tc>
      </w:tr>
    </w:tbl>
    <w:p w:rsidR="00CC461C" w:rsidRPr="00D33894" w:rsidRDefault="00CC461C">
      <w:pPr>
        <w:rPr>
          <w:rFonts w:ascii="Times New Roman" w:hAnsi="Times New Roman" w:cs="Times New Roman"/>
        </w:rPr>
      </w:pPr>
    </w:p>
    <w:p w:rsidR="00CC461C" w:rsidRPr="00D33894" w:rsidRDefault="00CC461C">
      <w:pPr>
        <w:rPr>
          <w:rFonts w:ascii="Times New Roman" w:hAnsi="Times New Roman" w:cs="Times New Roman"/>
        </w:rPr>
      </w:pPr>
      <w:r w:rsidRPr="00D33894">
        <w:rPr>
          <w:rFonts w:ascii="Times New Roman" w:hAnsi="Times New Roman" w:cs="Times New Roman"/>
        </w:rPr>
        <w:t>Руководители филиалов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CC461C" w:rsidRPr="00D33894" w:rsidTr="00373FD0">
        <w:tc>
          <w:tcPr>
            <w:tcW w:w="817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097" w:type="dxa"/>
          </w:tcPr>
          <w:p w:rsidR="00CC461C" w:rsidRPr="00D33894" w:rsidRDefault="00CC461C" w:rsidP="008C5DA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57" w:type="dxa"/>
          </w:tcPr>
          <w:p w:rsidR="00CC461C" w:rsidRPr="00D33894" w:rsidRDefault="00CC461C" w:rsidP="008C5DA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957" w:type="dxa"/>
          </w:tcPr>
          <w:p w:rsidR="00CC461C" w:rsidRPr="00D33894" w:rsidRDefault="00CC461C" w:rsidP="008C5DA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958" w:type="dxa"/>
          </w:tcPr>
          <w:p w:rsidR="00CC461C" w:rsidRPr="00D33894" w:rsidRDefault="00CC461C" w:rsidP="008C5DA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CC461C" w:rsidRPr="00D33894" w:rsidTr="00373FD0">
        <w:tc>
          <w:tcPr>
            <w:tcW w:w="817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7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proofErr w:type="spellStart"/>
            <w:r w:rsidRPr="00D33894">
              <w:rPr>
                <w:rFonts w:ascii="Times New Roman" w:hAnsi="Times New Roman" w:cs="Times New Roman"/>
              </w:rPr>
              <w:t>Залесская</w:t>
            </w:r>
            <w:proofErr w:type="spellEnd"/>
            <w:r w:rsidRPr="00D33894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2957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  <w:r w:rsidR="00241AFF" w:rsidRPr="00D33894">
              <w:rPr>
                <w:rFonts w:ascii="Times New Roman" w:hAnsi="Times New Roman" w:cs="Times New Roman"/>
              </w:rPr>
              <w:t xml:space="preserve"> (по совместительству)</w:t>
            </w:r>
          </w:p>
        </w:tc>
        <w:tc>
          <w:tcPr>
            <w:tcW w:w="2957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8 914 815 14 23</w:t>
            </w:r>
          </w:p>
        </w:tc>
        <w:tc>
          <w:tcPr>
            <w:tcW w:w="2958" w:type="dxa"/>
          </w:tcPr>
          <w:p w:rsidR="00CC461C" w:rsidRPr="00D33894" w:rsidRDefault="00241AFF">
            <w:pPr>
              <w:rPr>
                <w:rFonts w:ascii="Times New Roman" w:hAnsi="Times New Roman" w:cs="Times New Roman"/>
                <w:lang w:val="en-US"/>
              </w:rPr>
            </w:pPr>
            <w:r w:rsidRPr="00D33894">
              <w:rPr>
                <w:rFonts w:ascii="Times New Roman" w:hAnsi="Times New Roman" w:cs="Times New Roman"/>
                <w:lang w:val="en-US"/>
              </w:rPr>
              <w:t>ggallina@mail.ru</w:t>
            </w:r>
          </w:p>
        </w:tc>
      </w:tr>
      <w:tr w:rsidR="00CC461C" w:rsidRPr="00D33894" w:rsidTr="00373FD0">
        <w:tc>
          <w:tcPr>
            <w:tcW w:w="817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7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Константинова Нина Анатольевна</w:t>
            </w:r>
          </w:p>
        </w:tc>
        <w:tc>
          <w:tcPr>
            <w:tcW w:w="2957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Заместитель директора по воспитательной  работе</w:t>
            </w:r>
          </w:p>
        </w:tc>
        <w:tc>
          <w:tcPr>
            <w:tcW w:w="2957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8 924 647 84 97</w:t>
            </w:r>
          </w:p>
        </w:tc>
        <w:tc>
          <w:tcPr>
            <w:tcW w:w="2958" w:type="dxa"/>
          </w:tcPr>
          <w:p w:rsidR="00CC461C" w:rsidRPr="00D33894" w:rsidRDefault="00241AFF">
            <w:pPr>
              <w:rPr>
                <w:rFonts w:ascii="Times New Roman" w:hAnsi="Times New Roman" w:cs="Times New Roman"/>
                <w:lang w:val="en-US"/>
              </w:rPr>
            </w:pPr>
            <w:r w:rsidRPr="00D33894">
              <w:rPr>
                <w:rFonts w:ascii="Times New Roman" w:hAnsi="Times New Roman" w:cs="Times New Roman"/>
                <w:lang w:val="en-US"/>
              </w:rPr>
              <w:t>ybyxbr@mail.ru</w:t>
            </w:r>
          </w:p>
        </w:tc>
      </w:tr>
      <w:tr w:rsidR="00241AFF" w:rsidRPr="00D33894" w:rsidTr="00373FD0">
        <w:tc>
          <w:tcPr>
            <w:tcW w:w="817" w:type="dxa"/>
          </w:tcPr>
          <w:p w:rsidR="00241AFF" w:rsidRPr="00D33894" w:rsidRDefault="00241AFF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097" w:type="dxa"/>
          </w:tcPr>
          <w:p w:rsidR="00241AFF" w:rsidRPr="00D33894" w:rsidRDefault="00241AFF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Макарова Ксения Евгеньевна</w:t>
            </w:r>
          </w:p>
        </w:tc>
        <w:tc>
          <w:tcPr>
            <w:tcW w:w="2957" w:type="dxa"/>
          </w:tcPr>
          <w:p w:rsidR="00241AFF" w:rsidRPr="00D33894" w:rsidRDefault="00241AFF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Заместитель директора по ИКТ (по совместительству)</w:t>
            </w:r>
          </w:p>
        </w:tc>
        <w:tc>
          <w:tcPr>
            <w:tcW w:w="2957" w:type="dxa"/>
          </w:tcPr>
          <w:p w:rsidR="00241AFF" w:rsidRPr="00D33894" w:rsidRDefault="00863DA6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8 964 829 59 09</w:t>
            </w:r>
          </w:p>
        </w:tc>
        <w:tc>
          <w:tcPr>
            <w:tcW w:w="2958" w:type="dxa"/>
          </w:tcPr>
          <w:p w:rsidR="00241AFF" w:rsidRPr="00D33894" w:rsidRDefault="005D64AA">
            <w:pPr>
              <w:rPr>
                <w:rFonts w:ascii="Times New Roman" w:hAnsi="Times New Roman" w:cs="Times New Roman"/>
              </w:rPr>
            </w:pPr>
            <w:r w:rsidRPr="005D64AA">
              <w:rPr>
                <w:rFonts w:ascii="Times New Roman" w:hAnsi="Times New Roman" w:cs="Times New Roman"/>
              </w:rPr>
              <w:t>ksenia_123454@mail.ru</w:t>
            </w:r>
          </w:p>
        </w:tc>
      </w:tr>
    </w:tbl>
    <w:p w:rsidR="00CC461C" w:rsidRPr="00D33894" w:rsidRDefault="00CC461C">
      <w:pPr>
        <w:rPr>
          <w:rFonts w:ascii="Times New Roman" w:hAnsi="Times New Roman" w:cs="Times New Roman"/>
        </w:rPr>
      </w:pPr>
    </w:p>
    <w:p w:rsidR="00CC461C" w:rsidRPr="00D33894" w:rsidRDefault="00CC461C">
      <w:pPr>
        <w:rPr>
          <w:rFonts w:ascii="Times New Roman" w:hAnsi="Times New Roman" w:cs="Times New Roman"/>
        </w:rPr>
      </w:pPr>
      <w:r w:rsidRPr="00D33894">
        <w:rPr>
          <w:rFonts w:ascii="Times New Roman" w:hAnsi="Times New Roman" w:cs="Times New Roman"/>
        </w:rPr>
        <w:t>Персональный состав (педагогический)</w:t>
      </w:r>
    </w:p>
    <w:tbl>
      <w:tblPr>
        <w:tblStyle w:val="a3"/>
        <w:tblW w:w="0" w:type="auto"/>
        <w:tblLayout w:type="fixed"/>
        <w:tblLook w:val="04A0"/>
      </w:tblPr>
      <w:tblGrid>
        <w:gridCol w:w="386"/>
        <w:gridCol w:w="148"/>
        <w:gridCol w:w="1173"/>
        <w:gridCol w:w="1557"/>
        <w:gridCol w:w="1563"/>
        <w:gridCol w:w="1268"/>
        <w:gridCol w:w="1626"/>
        <w:gridCol w:w="879"/>
        <w:gridCol w:w="879"/>
        <w:gridCol w:w="1828"/>
        <w:gridCol w:w="736"/>
        <w:gridCol w:w="1289"/>
        <w:gridCol w:w="1454"/>
      </w:tblGrid>
      <w:tr w:rsidR="00D05D32" w:rsidRPr="00D33894" w:rsidTr="00D05D32">
        <w:tc>
          <w:tcPr>
            <w:tcW w:w="386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gridSpan w:val="2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7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563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268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626" w:type="dxa"/>
          </w:tcPr>
          <w:p w:rsidR="00CC461C" w:rsidRPr="00D33894" w:rsidRDefault="00CC461C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Наименование направления подготовки (и) или  специальности</w:t>
            </w:r>
          </w:p>
        </w:tc>
        <w:tc>
          <w:tcPr>
            <w:tcW w:w="879" w:type="dxa"/>
          </w:tcPr>
          <w:p w:rsidR="00CC461C" w:rsidRPr="00D33894" w:rsidRDefault="009A5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879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1828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36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289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454" w:type="dxa"/>
          </w:tcPr>
          <w:p w:rsidR="00CC461C" w:rsidRPr="00D33894" w:rsidRDefault="00E61101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</w:tr>
      <w:tr w:rsidR="00586F9A" w:rsidRPr="00D33894" w:rsidTr="00D05D32">
        <w:tc>
          <w:tcPr>
            <w:tcW w:w="14786" w:type="dxa"/>
            <w:gridSpan w:val="13"/>
          </w:tcPr>
          <w:p w:rsidR="00373FD0" w:rsidRPr="00D33894" w:rsidRDefault="005B63C2" w:rsidP="00373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состав средней </w:t>
            </w:r>
            <w:r w:rsidR="00373FD0" w:rsidRPr="00D33894">
              <w:rPr>
                <w:rFonts w:ascii="Times New Roman" w:hAnsi="Times New Roman" w:cs="Times New Roman"/>
              </w:rPr>
              <w:t xml:space="preserve"> школы</w:t>
            </w:r>
          </w:p>
        </w:tc>
      </w:tr>
      <w:tr w:rsidR="00D05D32" w:rsidRPr="00D33894" w:rsidTr="00D05D32">
        <w:tc>
          <w:tcPr>
            <w:tcW w:w="534" w:type="dxa"/>
            <w:gridSpan w:val="2"/>
          </w:tcPr>
          <w:p w:rsidR="00373FD0" w:rsidRPr="00D33894" w:rsidRDefault="005B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3" w:type="dxa"/>
          </w:tcPr>
          <w:p w:rsidR="00373FD0" w:rsidRPr="00D33894" w:rsidRDefault="00373FD0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 xml:space="preserve">Басангова </w:t>
            </w:r>
            <w:proofErr w:type="spellStart"/>
            <w:r w:rsidRPr="00D33894">
              <w:rPr>
                <w:rFonts w:ascii="Times New Roman" w:hAnsi="Times New Roman" w:cs="Times New Roman"/>
              </w:rPr>
              <w:t>Герел</w:t>
            </w:r>
            <w:proofErr w:type="spellEnd"/>
            <w:r w:rsidRPr="00D33894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557" w:type="dxa"/>
          </w:tcPr>
          <w:p w:rsidR="00373FD0" w:rsidRPr="00D33894" w:rsidRDefault="00373FD0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математики, физики</w:t>
            </w:r>
          </w:p>
        </w:tc>
        <w:tc>
          <w:tcPr>
            <w:tcW w:w="1563" w:type="dxa"/>
          </w:tcPr>
          <w:p w:rsidR="00373FD0" w:rsidRPr="00D33894" w:rsidRDefault="00F82BA0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68" w:type="dxa"/>
          </w:tcPr>
          <w:p w:rsidR="00373FD0" w:rsidRPr="00D33894" w:rsidRDefault="00177E3D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Математик, преподаватель</w:t>
            </w:r>
          </w:p>
        </w:tc>
        <w:tc>
          <w:tcPr>
            <w:tcW w:w="1626" w:type="dxa"/>
          </w:tcPr>
          <w:p w:rsidR="00373FD0" w:rsidRPr="00D33894" w:rsidRDefault="00177E3D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79" w:type="dxa"/>
          </w:tcPr>
          <w:p w:rsidR="00373FD0" w:rsidRPr="00D33894" w:rsidRDefault="009A5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373FD0" w:rsidRPr="00D33894" w:rsidRDefault="009A5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FA0207" w:rsidRPr="00940FDC" w:rsidRDefault="00FA0207" w:rsidP="00FA0207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ПК «Цифровые инструменты для решения образовательных задач» (24 часа)</w:t>
            </w:r>
          </w:p>
          <w:p w:rsidR="00FA0207" w:rsidRPr="00940FDC" w:rsidRDefault="00FA0207" w:rsidP="00FA0207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lastRenderedPageBreak/>
              <w:t xml:space="preserve">Совершенствование предметных и методических компетенций педагогических работников в рамках реализации федерального проекта «Учитель будущего» </w:t>
            </w:r>
          </w:p>
          <w:p w:rsidR="00FA0207" w:rsidRPr="00940FDC" w:rsidRDefault="00FA0207" w:rsidP="00FA0207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(112 часов)</w:t>
            </w:r>
          </w:p>
          <w:p w:rsidR="00FA0207" w:rsidRDefault="00FA0207" w:rsidP="00FA0207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ПК «Организация правового просвещения в школе, компетенции классного руководителя по воспитательной работе в соответствии </w:t>
            </w:r>
            <w:proofErr w:type="gramStart"/>
            <w:r w:rsidRPr="00940FDC">
              <w:rPr>
                <w:rFonts w:ascii="Times New Roman" w:hAnsi="Times New Roman" w:cs="Times New Roman"/>
              </w:rPr>
              <w:t>с</w:t>
            </w:r>
            <w:proofErr w:type="gramEnd"/>
            <w:r w:rsidRPr="00940FDC">
              <w:rPr>
                <w:rFonts w:ascii="Times New Roman" w:hAnsi="Times New Roman" w:cs="Times New Roman"/>
              </w:rPr>
              <w:t xml:space="preserve"> обновленными ФГОС – 21. Новые цифровые платформы </w:t>
            </w:r>
            <w:proofErr w:type="spellStart"/>
            <w:r w:rsidRPr="00940FD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40FDC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7A1BCD" w:rsidRPr="00D33894" w:rsidRDefault="00FA0207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«Оказание первой помощи пострадавшим» (36 часов)</w:t>
            </w:r>
          </w:p>
        </w:tc>
        <w:tc>
          <w:tcPr>
            <w:tcW w:w="736" w:type="dxa"/>
          </w:tcPr>
          <w:p w:rsidR="00373FD0" w:rsidRPr="00D33894" w:rsidRDefault="008E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85467" w:rsidRPr="00D33894">
              <w:rPr>
                <w:rFonts w:ascii="Times New Roman" w:hAnsi="Times New Roman" w:cs="Times New Roman"/>
              </w:rPr>
              <w:t xml:space="preserve"> года 8 </w:t>
            </w:r>
            <w:proofErr w:type="spellStart"/>
            <w:proofErr w:type="gramStart"/>
            <w:r w:rsidR="00385467"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373FD0" w:rsidRPr="00D33894" w:rsidRDefault="008E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8247D" w:rsidRPr="00D33894">
              <w:rPr>
                <w:rFonts w:ascii="Times New Roman" w:hAnsi="Times New Roman" w:cs="Times New Roman"/>
              </w:rPr>
              <w:t xml:space="preserve"> года 4 </w:t>
            </w:r>
            <w:proofErr w:type="spellStart"/>
            <w:proofErr w:type="gramStart"/>
            <w:r w:rsidR="0068247D"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373FD0" w:rsidRPr="00D33894" w:rsidRDefault="00D3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</w:t>
            </w:r>
            <w:r w:rsidR="005B63C2">
              <w:rPr>
                <w:rFonts w:ascii="Times New Roman" w:hAnsi="Times New Roman" w:cs="Times New Roman"/>
              </w:rPr>
              <w:t>тика, алгебра, геометрия, вероятность и статистика</w:t>
            </w:r>
          </w:p>
        </w:tc>
      </w:tr>
      <w:tr w:rsidR="00AA6CBE" w:rsidRPr="00D33894" w:rsidTr="00D05D32">
        <w:tc>
          <w:tcPr>
            <w:tcW w:w="534" w:type="dxa"/>
            <w:gridSpan w:val="2"/>
          </w:tcPr>
          <w:p w:rsidR="00AA6CBE" w:rsidRDefault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73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Бабичева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557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63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268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Инженер</w:t>
            </w:r>
          </w:p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</w:p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</w:p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</w:p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26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</w:p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Основное и среднее общее образование</w:t>
            </w:r>
          </w:p>
        </w:tc>
        <w:tc>
          <w:tcPr>
            <w:tcW w:w="879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FA0207" w:rsidRPr="00875EE6" w:rsidRDefault="00FA0207" w:rsidP="00FA0207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ПП «»Учитель русского языка и литературы»</w:t>
            </w:r>
          </w:p>
          <w:p w:rsidR="00FA0207" w:rsidRPr="00875EE6" w:rsidRDefault="00FA0207" w:rsidP="00FA0207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«Дополнительное образование: Инновационные подходы в организации учебного процесса»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FA0207" w:rsidRDefault="00FA0207" w:rsidP="00FA0207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«Технология формирования функциональной грамотности в контексте школьного филологического образования»</w:t>
            </w:r>
          </w:p>
          <w:p w:rsidR="00FA0207" w:rsidRPr="00875EE6" w:rsidRDefault="00FA0207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FA0207" w:rsidRPr="00875EE6" w:rsidRDefault="00FA0207" w:rsidP="00FA0207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 xml:space="preserve">ПК «ФГОС -21. Компетенция педагогического работника в части обновлённых ФГОС: эффективная реализация общеобразовательных программ </w:t>
            </w:r>
            <w:r w:rsidRPr="00875EE6">
              <w:rPr>
                <w:rFonts w:ascii="Times New Roman" w:hAnsi="Times New Roman" w:cs="Times New Roman"/>
              </w:rPr>
              <w:lastRenderedPageBreak/>
              <w:t>и обеспечение личностного развития учащихся « (72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5EE6">
              <w:rPr>
                <w:rFonts w:ascii="Times New Roman" w:hAnsi="Times New Roman" w:cs="Times New Roman"/>
              </w:rPr>
              <w:t>часа)</w:t>
            </w:r>
          </w:p>
          <w:p w:rsidR="00FA0207" w:rsidRPr="00875EE6" w:rsidRDefault="00FA0207" w:rsidP="00FA0207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«Реализация требований обновлённых ФГОС  НОО, ФГОС ООО в работе учителя»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5EE6">
              <w:rPr>
                <w:rFonts w:ascii="Times New Roman" w:hAnsi="Times New Roman" w:cs="Times New Roman"/>
              </w:rPr>
              <w:t>(36 часов)</w:t>
            </w:r>
          </w:p>
          <w:p w:rsidR="00FA0207" w:rsidRPr="00875EE6" w:rsidRDefault="00FA0207" w:rsidP="00FA0207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«Особенности осуществления деятельности классного руководителя в соответствии с ФГОС в условиях современной школы»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AA6CBE" w:rsidRDefault="00FA0207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916116" w:rsidRDefault="00916116" w:rsidP="00916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«Наставничество в деятельности образовательных организаций»</w:t>
            </w:r>
          </w:p>
          <w:p w:rsidR="00916116" w:rsidRPr="008E0FE0" w:rsidRDefault="00916116" w:rsidP="00916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(48 часов)</w:t>
            </w:r>
          </w:p>
        </w:tc>
        <w:tc>
          <w:tcPr>
            <w:tcW w:w="736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8E0F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  <w:r w:rsidRPr="008E0FE0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proofErr w:type="gramStart"/>
            <w:r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E0FE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54" w:type="dxa"/>
          </w:tcPr>
          <w:p w:rsidR="00AA6CBE" w:rsidRPr="008E0FE0" w:rsidRDefault="00AA6CB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</w:tr>
      <w:tr w:rsidR="00AA6CBE" w:rsidRPr="00D33894" w:rsidTr="00D05D32">
        <w:tc>
          <w:tcPr>
            <w:tcW w:w="534" w:type="dxa"/>
            <w:gridSpan w:val="2"/>
          </w:tcPr>
          <w:p w:rsidR="00AA6CBE" w:rsidRDefault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3" w:type="dxa"/>
          </w:tcPr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Бояркина Анастаси</w:t>
            </w:r>
            <w:r w:rsidRPr="00D33894">
              <w:rPr>
                <w:rFonts w:ascii="Times New Roman" w:hAnsi="Times New Roman" w:cs="Times New Roman"/>
              </w:rPr>
              <w:lastRenderedPageBreak/>
              <w:t>я Владимировна</w:t>
            </w:r>
          </w:p>
        </w:tc>
        <w:tc>
          <w:tcPr>
            <w:tcW w:w="1557" w:type="dxa"/>
          </w:tcPr>
          <w:p w:rsidR="00AA6CBE" w:rsidRDefault="00AA6CBE" w:rsidP="0040782D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lastRenderedPageBreak/>
              <w:t xml:space="preserve">Учитель физики и </w:t>
            </w:r>
            <w:r w:rsidRPr="00D33894">
              <w:rPr>
                <w:rFonts w:ascii="Times New Roman" w:hAnsi="Times New Roman" w:cs="Times New Roman"/>
              </w:rPr>
              <w:lastRenderedPageBreak/>
              <w:t>астрономии</w:t>
            </w:r>
          </w:p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(по совместительству)</w:t>
            </w:r>
          </w:p>
        </w:tc>
        <w:tc>
          <w:tcPr>
            <w:tcW w:w="1563" w:type="dxa"/>
          </w:tcPr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lastRenderedPageBreak/>
              <w:t>Высшее профессионал</w:t>
            </w:r>
            <w:r w:rsidRPr="00D33894">
              <w:rPr>
                <w:rFonts w:ascii="Times New Roman" w:hAnsi="Times New Roman" w:cs="Times New Roman"/>
              </w:rPr>
              <w:lastRenderedPageBreak/>
              <w:t>ьное</w:t>
            </w:r>
          </w:p>
        </w:tc>
        <w:tc>
          <w:tcPr>
            <w:tcW w:w="1268" w:type="dxa"/>
          </w:tcPr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lastRenderedPageBreak/>
              <w:t>Учитель математик</w:t>
            </w:r>
            <w:r w:rsidRPr="00D33894">
              <w:rPr>
                <w:rFonts w:ascii="Times New Roman" w:hAnsi="Times New Roman" w:cs="Times New Roman"/>
              </w:rPr>
              <w:lastRenderedPageBreak/>
              <w:t>и</w:t>
            </w:r>
          </w:p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</w:p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обучение физики в учреждениях общего образования</w:t>
            </w:r>
          </w:p>
        </w:tc>
        <w:tc>
          <w:tcPr>
            <w:tcW w:w="1626" w:type="dxa"/>
          </w:tcPr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lastRenderedPageBreak/>
              <w:t xml:space="preserve">Математика преподавание </w:t>
            </w:r>
            <w:r w:rsidRPr="00D33894">
              <w:rPr>
                <w:rFonts w:ascii="Times New Roman" w:hAnsi="Times New Roman" w:cs="Times New Roman"/>
              </w:rPr>
              <w:lastRenderedPageBreak/>
              <w:t>в классах с углубленным изучением математики</w:t>
            </w:r>
          </w:p>
        </w:tc>
        <w:tc>
          <w:tcPr>
            <w:tcW w:w="879" w:type="dxa"/>
          </w:tcPr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79" w:type="dxa"/>
          </w:tcPr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FA0207" w:rsidRDefault="00FA0207" w:rsidP="00FA0207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 xml:space="preserve">ПК «Физика и астрономия: </w:t>
            </w:r>
            <w:r w:rsidRPr="00875EE6">
              <w:rPr>
                <w:rFonts w:ascii="Times New Roman" w:hAnsi="Times New Roman" w:cs="Times New Roman"/>
              </w:rPr>
              <w:lastRenderedPageBreak/>
              <w:t>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</w:rPr>
              <w:t>(36 часов)</w:t>
            </w:r>
          </w:p>
          <w:p w:rsidR="00AA6CBE" w:rsidRDefault="00FA0207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7146AE" w:rsidRPr="00D33894" w:rsidRDefault="003861C2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«Функциональная грамотность школьников» (36 часов)</w:t>
            </w:r>
          </w:p>
        </w:tc>
        <w:tc>
          <w:tcPr>
            <w:tcW w:w="736" w:type="dxa"/>
          </w:tcPr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D33894">
              <w:rPr>
                <w:rFonts w:ascii="Times New Roman" w:hAnsi="Times New Roman" w:cs="Times New Roman"/>
              </w:rPr>
              <w:t xml:space="preserve"> лет 8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D33894">
              <w:rPr>
                <w:rFonts w:ascii="Times New Roman" w:hAnsi="Times New Roman" w:cs="Times New Roman"/>
              </w:rPr>
              <w:t xml:space="preserve"> лет 1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A6CBE" w:rsidRPr="00D33894" w:rsidRDefault="00AA6CB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астрономия</w:t>
            </w:r>
          </w:p>
        </w:tc>
      </w:tr>
      <w:tr w:rsidR="00AA6CBE" w:rsidRPr="00D33894" w:rsidTr="00D05D32">
        <w:tc>
          <w:tcPr>
            <w:tcW w:w="534" w:type="dxa"/>
            <w:gridSpan w:val="2"/>
          </w:tcPr>
          <w:p w:rsidR="00AA6CBE" w:rsidRPr="00D33894" w:rsidRDefault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7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proofErr w:type="spellStart"/>
            <w:r w:rsidRPr="00D33894">
              <w:rPr>
                <w:rFonts w:ascii="Times New Roman" w:hAnsi="Times New Roman" w:cs="Times New Roman"/>
              </w:rPr>
              <w:t>Горенков</w:t>
            </w:r>
            <w:proofErr w:type="spellEnd"/>
            <w:r w:rsidRPr="00D33894">
              <w:rPr>
                <w:rFonts w:ascii="Times New Roman" w:hAnsi="Times New Roman" w:cs="Times New Roman"/>
              </w:rPr>
              <w:t xml:space="preserve"> Сергей Валерьевич</w:t>
            </w:r>
          </w:p>
        </w:tc>
        <w:tc>
          <w:tcPr>
            <w:tcW w:w="1557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56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Неоконченное высшее</w:t>
            </w:r>
          </w:p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1268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FA0207" w:rsidRPr="009F7EA8" w:rsidRDefault="00FA0207" w:rsidP="00FA0207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ПК «Совершенствование процесса преподавания истории и обществознания» (72 часа)</w:t>
            </w:r>
          </w:p>
          <w:p w:rsidR="00AA6CBE" w:rsidRPr="00D33894" w:rsidRDefault="00FA0207" w:rsidP="00FA0207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 xml:space="preserve">ПК «ФГОС –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</w:t>
            </w:r>
            <w:r w:rsidRPr="009F7EA8">
              <w:rPr>
                <w:rFonts w:ascii="Times New Roman" w:hAnsi="Times New Roman" w:cs="Times New Roman"/>
              </w:rPr>
              <w:lastRenderedPageBreak/>
              <w:t>учащихся» (72 часа)</w:t>
            </w:r>
            <w:r>
              <w:rPr>
                <w:rFonts w:ascii="Times New Roman" w:hAnsi="Times New Roman" w:cs="Times New Roman"/>
              </w:rPr>
              <w:t xml:space="preserve"> ПК «Оказание первой помощи пострадавшим» (36 часов)</w:t>
            </w:r>
          </w:p>
        </w:tc>
        <w:tc>
          <w:tcPr>
            <w:tcW w:w="73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D33894">
              <w:rPr>
                <w:rFonts w:ascii="Times New Roman" w:hAnsi="Times New Roman" w:cs="Times New Roman"/>
              </w:rPr>
              <w:t xml:space="preserve"> лет 2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33894">
              <w:rPr>
                <w:rFonts w:ascii="Times New Roman" w:hAnsi="Times New Roman" w:cs="Times New Roman"/>
              </w:rPr>
              <w:t xml:space="preserve"> лет 2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обществознание, право, функциональная грамотность</w:t>
            </w:r>
          </w:p>
        </w:tc>
      </w:tr>
      <w:tr w:rsidR="00AA6CBE" w:rsidRPr="00D33894" w:rsidTr="00D05D32">
        <w:tc>
          <w:tcPr>
            <w:tcW w:w="534" w:type="dxa"/>
            <w:gridSpan w:val="2"/>
          </w:tcPr>
          <w:p w:rsidR="00AA6CBE" w:rsidRPr="00D33894" w:rsidRDefault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7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proofErr w:type="spellStart"/>
            <w:r w:rsidRPr="00D33894">
              <w:rPr>
                <w:rFonts w:ascii="Times New Roman" w:hAnsi="Times New Roman" w:cs="Times New Roman"/>
              </w:rPr>
              <w:t>Залесская</w:t>
            </w:r>
            <w:proofErr w:type="spellEnd"/>
            <w:r w:rsidRPr="00D33894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1557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6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68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2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79" w:type="dxa"/>
          </w:tcPr>
          <w:p w:rsidR="00AA6CBE" w:rsidRPr="00D33894" w:rsidRDefault="007F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FA0207" w:rsidRPr="00DA0586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Подготовка экспертов для работы в региональной предметной комиссии: при проведении ГИА (ЕГЭ и ОГЭ) по русскому языку </w:t>
            </w:r>
          </w:p>
          <w:p w:rsidR="00FA0207" w:rsidRPr="00DA0586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и литературе</w:t>
            </w:r>
          </w:p>
          <w:p w:rsidR="00FA0207" w:rsidRPr="00DA0586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ПК «Управленческие и коммуникативные компетенции современного руководителя образовательной организации»</w:t>
            </w:r>
          </w:p>
          <w:p w:rsidR="00FA0207" w:rsidRPr="00DA0586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(36 часов)</w:t>
            </w:r>
          </w:p>
          <w:p w:rsidR="00FA0207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ПК «ФГОС – 21. Компетенции педагогического работника в части обновленных ФГОС: эффективная реализация общеобразовате</w:t>
            </w:r>
            <w:r w:rsidRPr="00DA0586">
              <w:rPr>
                <w:rFonts w:ascii="Times New Roman" w:hAnsi="Times New Roman" w:cs="Times New Roman"/>
              </w:rPr>
              <w:lastRenderedPageBreak/>
              <w:t xml:space="preserve">льных программ и обеспечение личностного развития учащихся» </w:t>
            </w:r>
          </w:p>
          <w:p w:rsidR="00FA0207" w:rsidRPr="00DA0586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(72 часа)</w:t>
            </w:r>
          </w:p>
          <w:p w:rsidR="00FA0207" w:rsidRPr="00DA0586" w:rsidRDefault="00FA0207" w:rsidP="00FA0207">
            <w:pPr>
              <w:rPr>
                <w:rFonts w:ascii="Times New Roman" w:hAnsi="Times New Roman" w:cs="Times New Roman"/>
              </w:rPr>
            </w:pPr>
            <w:proofErr w:type="gramStart"/>
            <w:r w:rsidRPr="00DA0586">
              <w:rPr>
                <w:rFonts w:ascii="Times New Roman" w:hAnsi="Times New Roman" w:cs="Times New Roman"/>
              </w:rPr>
              <w:t>ПК «Организация работы с обучающимися с ОВЗ в соответствии с ФГОС» (72 часа)</w:t>
            </w:r>
            <w:proofErr w:type="gramEnd"/>
          </w:p>
          <w:p w:rsidR="00FA0207" w:rsidRPr="00DA0586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ПК</w:t>
            </w:r>
          </w:p>
          <w:p w:rsidR="00FA0207" w:rsidRPr="00DA0586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(36 часов)</w:t>
            </w:r>
          </w:p>
          <w:p w:rsidR="00FA0207" w:rsidRPr="00DA0586" w:rsidRDefault="00FA0207" w:rsidP="00FA0207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A0586">
              <w:rPr>
                <w:rFonts w:ascii="Times New Roman" w:hAnsi="Times New Roman" w:cs="Times New Roman"/>
              </w:rPr>
              <w:t>ПК «Охрана труда» (72 часа)</w:t>
            </w:r>
          </w:p>
          <w:p w:rsidR="00FA0207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ПК «Дополнительное образование детей в контексте </w:t>
            </w:r>
            <w:proofErr w:type="spellStart"/>
            <w:r w:rsidRPr="00DA0586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DA0586">
              <w:rPr>
                <w:rFonts w:ascii="Times New Roman" w:hAnsi="Times New Roman" w:cs="Times New Roman"/>
              </w:rPr>
              <w:t xml:space="preserve"> подхода»</w:t>
            </w:r>
          </w:p>
          <w:p w:rsidR="00FA0207" w:rsidRDefault="00FA0207" w:rsidP="00FA0207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 (72 часа)</w:t>
            </w:r>
          </w:p>
          <w:p w:rsidR="00AA6CBE" w:rsidRDefault="00FA0207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BD56A6" w:rsidRPr="00D33894" w:rsidRDefault="00BD56A6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«Методика обучения русскому языку в образовательных организациях в условиях реализации ФГОС» (144 часа)</w:t>
            </w:r>
          </w:p>
        </w:tc>
        <w:tc>
          <w:tcPr>
            <w:tcW w:w="73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Pr="00D33894">
              <w:rPr>
                <w:rFonts w:ascii="Times New Roman" w:hAnsi="Times New Roman" w:cs="Times New Roman"/>
              </w:rPr>
              <w:t xml:space="preserve"> года 3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A6CBE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33894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 xml:space="preserve"> 3 мес.</w:t>
            </w:r>
          </w:p>
        </w:tc>
        <w:tc>
          <w:tcPr>
            <w:tcW w:w="1454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родной (русский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язык, литература, родная литература</w:t>
            </w:r>
          </w:p>
        </w:tc>
      </w:tr>
      <w:tr w:rsidR="00AA6CBE" w:rsidRPr="00D33894" w:rsidTr="00D05D32">
        <w:tc>
          <w:tcPr>
            <w:tcW w:w="534" w:type="dxa"/>
            <w:gridSpan w:val="2"/>
          </w:tcPr>
          <w:p w:rsidR="00AA6CBE" w:rsidRPr="00D33894" w:rsidRDefault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7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Константинова Ольга Петровна</w:t>
            </w:r>
          </w:p>
        </w:tc>
        <w:tc>
          <w:tcPr>
            <w:tcW w:w="1557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56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68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62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FA0207" w:rsidRPr="008C0500" w:rsidRDefault="00FA0207" w:rsidP="00FA0207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«Актуальные вопросы преподавания биологии в условиях реализации ФГОС»(72 часа)</w:t>
            </w:r>
          </w:p>
          <w:p w:rsidR="00FA0207" w:rsidRDefault="00FA0207" w:rsidP="00FA0207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«Современные образовательные технологии в преподавании химии с учетом ФГОС «(72 часа)</w:t>
            </w:r>
          </w:p>
          <w:p w:rsidR="00FA0207" w:rsidRDefault="00FA0207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«Проблемы патриотического воспитания на уроках ОДНКНР, ОРКСЭ и его модулей» </w:t>
            </w:r>
          </w:p>
          <w:p w:rsidR="00FA0207" w:rsidRDefault="00FA0207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часов)</w:t>
            </w:r>
          </w:p>
          <w:p w:rsidR="00AA6CBE" w:rsidRDefault="00FA0207" w:rsidP="00FA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«Оказание первой помощи пострадавшим» </w:t>
            </w:r>
            <w:r>
              <w:rPr>
                <w:rFonts w:ascii="Times New Roman" w:hAnsi="Times New Roman" w:cs="Times New Roman"/>
              </w:rPr>
              <w:lastRenderedPageBreak/>
              <w:t>(36 часов)</w:t>
            </w:r>
          </w:p>
          <w:p w:rsidR="00B46DF3" w:rsidRDefault="00B46DF3" w:rsidP="00B46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«Приоритетные направления естественнонаучного образования: теория и практика» </w:t>
            </w:r>
          </w:p>
          <w:p w:rsidR="00B46DF3" w:rsidRPr="00D33894" w:rsidRDefault="00B46DF3" w:rsidP="00B46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73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Pr="00D33894">
              <w:rPr>
                <w:rFonts w:ascii="Times New Roman" w:hAnsi="Times New Roman" w:cs="Times New Roman"/>
              </w:rPr>
              <w:t xml:space="preserve"> года  2 мес.</w:t>
            </w:r>
          </w:p>
        </w:tc>
        <w:tc>
          <w:tcPr>
            <w:tcW w:w="1289" w:type="dxa"/>
          </w:tcPr>
          <w:p w:rsidR="00AA6CBE" w:rsidRDefault="00AA6CBE" w:rsidP="008E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D338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AA6CBE" w:rsidRPr="00D33894" w:rsidRDefault="00AA6CBE" w:rsidP="008E684F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биология</w:t>
            </w:r>
          </w:p>
        </w:tc>
      </w:tr>
      <w:tr w:rsidR="00AA6CBE" w:rsidRPr="00D33894" w:rsidTr="00D05D32">
        <w:tc>
          <w:tcPr>
            <w:tcW w:w="534" w:type="dxa"/>
            <w:gridSpan w:val="2"/>
          </w:tcPr>
          <w:p w:rsidR="00AA6CBE" w:rsidRPr="00D33894" w:rsidRDefault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Краснощекова Галина Викторовна</w:t>
            </w:r>
          </w:p>
        </w:tc>
        <w:tc>
          <w:tcPr>
            <w:tcW w:w="1557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6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68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средней школы</w:t>
            </w:r>
          </w:p>
        </w:tc>
        <w:tc>
          <w:tcPr>
            <w:tcW w:w="162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История и английский язык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AA6CBE" w:rsidRPr="00D33894" w:rsidRDefault="00F3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36" w:type="dxa"/>
          </w:tcPr>
          <w:p w:rsidR="00AA6CBE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33894">
              <w:rPr>
                <w:rFonts w:ascii="Times New Roman" w:hAnsi="Times New Roman" w:cs="Times New Roman"/>
              </w:rPr>
              <w:t xml:space="preserve"> лет </w:t>
            </w:r>
          </w:p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1289" w:type="dxa"/>
          </w:tcPr>
          <w:p w:rsidR="00AA6CBE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33894">
              <w:rPr>
                <w:rFonts w:ascii="Times New Roman" w:hAnsi="Times New Roman" w:cs="Times New Roman"/>
              </w:rPr>
              <w:t xml:space="preserve"> лет </w:t>
            </w:r>
          </w:p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A6CBE" w:rsidRPr="00836CEB" w:rsidTr="00D05D32">
        <w:tc>
          <w:tcPr>
            <w:tcW w:w="534" w:type="dxa"/>
            <w:gridSpan w:val="2"/>
          </w:tcPr>
          <w:p w:rsidR="00AA6CBE" w:rsidRPr="00836CEB" w:rsidRDefault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3" w:type="dxa"/>
          </w:tcPr>
          <w:p w:rsidR="00AA6CBE" w:rsidRPr="00836CEB" w:rsidRDefault="00AA6CBE" w:rsidP="0040782D">
            <w:pPr>
              <w:rPr>
                <w:rFonts w:ascii="Times New Roman" w:hAnsi="Times New Roman" w:cs="Times New Roman"/>
              </w:rPr>
            </w:pPr>
            <w:proofErr w:type="spellStart"/>
            <w:r w:rsidRPr="00836CEB">
              <w:rPr>
                <w:rFonts w:ascii="Times New Roman" w:hAnsi="Times New Roman" w:cs="Times New Roman"/>
              </w:rPr>
              <w:t>Кибирева</w:t>
            </w:r>
            <w:proofErr w:type="spellEnd"/>
            <w:r w:rsidRPr="00836CEB">
              <w:rPr>
                <w:rFonts w:ascii="Times New Roman" w:hAnsi="Times New Roman" w:cs="Times New Roman"/>
              </w:rPr>
              <w:t xml:space="preserve"> Мария Игоревна</w:t>
            </w:r>
          </w:p>
        </w:tc>
        <w:tc>
          <w:tcPr>
            <w:tcW w:w="1557" w:type="dxa"/>
          </w:tcPr>
          <w:p w:rsidR="00AA6CBE" w:rsidRPr="00836CEB" w:rsidRDefault="00AA6CBE" w:rsidP="0040782D">
            <w:pPr>
              <w:rPr>
                <w:rFonts w:ascii="Times New Roman" w:hAnsi="Times New Roman" w:cs="Times New Roman"/>
              </w:rPr>
            </w:pPr>
            <w:r w:rsidRPr="00836CEB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1563" w:type="dxa"/>
          </w:tcPr>
          <w:p w:rsidR="00AA6CBE" w:rsidRPr="00836CEB" w:rsidRDefault="00AA6CBE" w:rsidP="0040782D">
            <w:pPr>
              <w:rPr>
                <w:rFonts w:ascii="Times New Roman" w:hAnsi="Times New Roman" w:cs="Times New Roman"/>
              </w:rPr>
            </w:pPr>
            <w:r w:rsidRPr="00836CEB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68" w:type="dxa"/>
          </w:tcPr>
          <w:p w:rsidR="00AA6CBE" w:rsidRPr="00836CEB" w:rsidRDefault="00AA6CB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AA6CBE" w:rsidRPr="00836CEB" w:rsidRDefault="00AA6CB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AA6CBE" w:rsidRPr="00836CEB" w:rsidRDefault="007F1B08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</w:tcPr>
          <w:p w:rsidR="00AA6CBE" w:rsidRPr="00836CEB" w:rsidRDefault="007F1B08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AA6CBE" w:rsidRPr="00836CEB" w:rsidRDefault="007F1B08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</w:tcPr>
          <w:p w:rsidR="00AA6CBE" w:rsidRPr="00836CEB" w:rsidRDefault="00AA6CBE" w:rsidP="0040782D">
            <w:pPr>
              <w:rPr>
                <w:rFonts w:ascii="Times New Roman" w:hAnsi="Times New Roman" w:cs="Times New Roman"/>
              </w:rPr>
            </w:pPr>
            <w:r w:rsidRPr="00836CEB">
              <w:rPr>
                <w:rFonts w:ascii="Times New Roman" w:hAnsi="Times New Roman" w:cs="Times New Roman"/>
              </w:rPr>
              <w:t>7 лет 4 мес.</w:t>
            </w:r>
          </w:p>
        </w:tc>
        <w:tc>
          <w:tcPr>
            <w:tcW w:w="1289" w:type="dxa"/>
          </w:tcPr>
          <w:p w:rsidR="00AA6CBE" w:rsidRPr="00836CEB" w:rsidRDefault="00AA6CBE" w:rsidP="0040782D">
            <w:pPr>
              <w:rPr>
                <w:rFonts w:ascii="Times New Roman" w:hAnsi="Times New Roman" w:cs="Times New Roman"/>
              </w:rPr>
            </w:pPr>
            <w:r w:rsidRPr="00836CEB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1454" w:type="dxa"/>
          </w:tcPr>
          <w:p w:rsidR="00AA6CBE" w:rsidRPr="00836CEB" w:rsidRDefault="00AA6CBE" w:rsidP="0040782D">
            <w:pPr>
              <w:rPr>
                <w:rFonts w:ascii="Times New Roman" w:hAnsi="Times New Roman" w:cs="Times New Roman"/>
              </w:rPr>
            </w:pPr>
            <w:r w:rsidRPr="00836CEB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A6CBE" w:rsidRPr="00D33894" w:rsidTr="00D05D32">
        <w:tc>
          <w:tcPr>
            <w:tcW w:w="534" w:type="dxa"/>
            <w:gridSpan w:val="2"/>
          </w:tcPr>
          <w:p w:rsidR="00AA6CBE" w:rsidRPr="00D33894" w:rsidRDefault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Ксения Ев</w:t>
            </w:r>
            <w:r w:rsidRPr="00D33894">
              <w:rPr>
                <w:rFonts w:ascii="Times New Roman" w:hAnsi="Times New Roman" w:cs="Times New Roman"/>
              </w:rPr>
              <w:t>геньевна</w:t>
            </w:r>
          </w:p>
        </w:tc>
        <w:tc>
          <w:tcPr>
            <w:tcW w:w="1557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156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268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62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0949B9" w:rsidRPr="00B57705" w:rsidRDefault="000949B9" w:rsidP="000949B9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ПП «ОВЗ: Теория и методика организации образовательного процесса для обучающихся с ограниченными возможностями здоровья» квалификация «Педагог по обучению лиц с ограниченными возможностями здоровья»</w:t>
            </w:r>
          </w:p>
          <w:p w:rsidR="000949B9" w:rsidRDefault="000949B9" w:rsidP="000949B9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ПК «Развитие профессиональн</w:t>
            </w:r>
            <w:r w:rsidRPr="00B57705">
              <w:rPr>
                <w:rFonts w:ascii="Times New Roman" w:hAnsi="Times New Roman" w:cs="Times New Roman"/>
              </w:rPr>
              <w:lastRenderedPageBreak/>
              <w:t>ой компетентности учителя математики»</w:t>
            </w:r>
          </w:p>
          <w:p w:rsidR="000949B9" w:rsidRPr="00B57705" w:rsidRDefault="000949B9" w:rsidP="0009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часов)</w:t>
            </w:r>
          </w:p>
          <w:p w:rsidR="000949B9" w:rsidRPr="00B57705" w:rsidRDefault="000949B9" w:rsidP="000949B9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 xml:space="preserve">ПК «ФГОС –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</w:t>
            </w:r>
          </w:p>
          <w:p w:rsidR="000949B9" w:rsidRPr="00B57705" w:rsidRDefault="000949B9" w:rsidP="000949B9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(72 часа)</w:t>
            </w:r>
          </w:p>
          <w:p w:rsidR="000949B9" w:rsidRPr="00B925FE" w:rsidRDefault="000949B9" w:rsidP="000949B9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ПК «Особенности осуществления деятельности классного руководителя в соответствии с ФГОС в условиях современной школы» (72часа)</w:t>
            </w:r>
          </w:p>
          <w:p w:rsidR="000949B9" w:rsidRDefault="000949B9" w:rsidP="000949B9">
            <w:pPr>
              <w:rPr>
                <w:rFonts w:ascii="Times New Roman" w:hAnsi="Times New Roman" w:cs="Times New Roman"/>
              </w:rPr>
            </w:pPr>
            <w:r w:rsidRPr="00B925FE">
              <w:rPr>
                <w:rFonts w:ascii="Times New Roman" w:hAnsi="Times New Roman" w:cs="Times New Roman"/>
              </w:rPr>
              <w:t xml:space="preserve">ПК </w:t>
            </w:r>
            <w:r w:rsidRPr="00B57705">
              <w:rPr>
                <w:rFonts w:ascii="Times New Roman" w:hAnsi="Times New Roman" w:cs="Times New Roman"/>
              </w:rPr>
              <w:t xml:space="preserve">«Дополнительное образование детей в </w:t>
            </w:r>
            <w:r w:rsidRPr="00B57705">
              <w:rPr>
                <w:rFonts w:ascii="Times New Roman" w:hAnsi="Times New Roman" w:cs="Times New Roman"/>
              </w:rPr>
              <w:lastRenderedPageBreak/>
              <w:t xml:space="preserve">контексте </w:t>
            </w:r>
            <w:proofErr w:type="spellStart"/>
            <w:r w:rsidRPr="00B57705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B57705">
              <w:rPr>
                <w:rFonts w:ascii="Times New Roman" w:hAnsi="Times New Roman" w:cs="Times New Roman"/>
              </w:rPr>
              <w:t xml:space="preserve"> подхода» </w:t>
            </w:r>
          </w:p>
          <w:p w:rsidR="000949B9" w:rsidRPr="00B57705" w:rsidRDefault="000949B9" w:rsidP="000949B9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(72 часа)</w:t>
            </w:r>
          </w:p>
          <w:p w:rsidR="00AA6CBE" w:rsidRPr="00D33894" w:rsidRDefault="000949B9" w:rsidP="0009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3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D33894">
              <w:rPr>
                <w:rFonts w:ascii="Times New Roman" w:hAnsi="Times New Roman" w:cs="Times New Roman"/>
              </w:rPr>
              <w:t xml:space="preserve"> года 7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3894">
              <w:rPr>
                <w:rFonts w:ascii="Times New Roman" w:hAnsi="Times New Roman" w:cs="Times New Roman"/>
              </w:rPr>
              <w:t xml:space="preserve"> года 7 мес.</w:t>
            </w:r>
          </w:p>
        </w:tc>
        <w:tc>
          <w:tcPr>
            <w:tcW w:w="1454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AA6CBE" w:rsidRPr="00D33894" w:rsidTr="00D05D32">
        <w:tc>
          <w:tcPr>
            <w:tcW w:w="534" w:type="dxa"/>
            <w:gridSpan w:val="2"/>
          </w:tcPr>
          <w:p w:rsidR="00AA6CBE" w:rsidRPr="00D33894" w:rsidRDefault="0058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3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proofErr w:type="spellStart"/>
            <w:r w:rsidRPr="00D33894">
              <w:rPr>
                <w:rFonts w:ascii="Times New Roman" w:hAnsi="Times New Roman" w:cs="Times New Roman"/>
              </w:rPr>
              <w:t>Чапляева</w:t>
            </w:r>
            <w:proofErr w:type="spellEnd"/>
            <w:r w:rsidRPr="00D33894">
              <w:rPr>
                <w:rFonts w:ascii="Times New Roman" w:hAnsi="Times New Roman" w:cs="Times New Roman"/>
              </w:rPr>
              <w:t xml:space="preserve"> Татьяна Борисовна</w:t>
            </w:r>
          </w:p>
        </w:tc>
        <w:tc>
          <w:tcPr>
            <w:tcW w:w="1557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(по совмещению)</w:t>
            </w:r>
          </w:p>
        </w:tc>
        <w:tc>
          <w:tcPr>
            <w:tcW w:w="1563" w:type="dxa"/>
          </w:tcPr>
          <w:p w:rsidR="00AA6CBE" w:rsidRPr="00D33894" w:rsidRDefault="00AA6CBE" w:rsidP="004806DF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268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62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 w:rsidRPr="00D33894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</w:tcPr>
          <w:p w:rsidR="000949B9" w:rsidRPr="003E38AB" w:rsidRDefault="000949B9" w:rsidP="000949B9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</w:t>
            </w:r>
          </w:p>
          <w:p w:rsidR="000949B9" w:rsidRPr="003E38AB" w:rsidRDefault="000949B9" w:rsidP="000949B9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«Организация действий участников образовательных отношений в кризисных ситуациях» (40 часов)</w:t>
            </w:r>
          </w:p>
          <w:p w:rsidR="000949B9" w:rsidRPr="003E38AB" w:rsidRDefault="000949B9" w:rsidP="000949B9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 «Управление и коммуникативные компетенции современного руководителя образовательной организации» (36 часов)</w:t>
            </w:r>
          </w:p>
          <w:p w:rsidR="000949B9" w:rsidRDefault="000949B9" w:rsidP="000949B9">
            <w:pPr>
              <w:rPr>
                <w:rFonts w:ascii="Times New Roman" w:hAnsi="Times New Roman" w:cs="Times New Roman"/>
              </w:rPr>
            </w:pPr>
            <w:r w:rsidRPr="006205EF">
              <w:rPr>
                <w:rFonts w:ascii="Times New Roman" w:hAnsi="Times New Roman" w:cs="Times New Roman"/>
              </w:rPr>
              <w:t>ПК «Введение обновлённых ФГОС общего образования</w:t>
            </w:r>
            <w:proofErr w:type="gramStart"/>
            <w:r w:rsidRPr="006205E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205EF">
              <w:rPr>
                <w:rFonts w:ascii="Times New Roman" w:hAnsi="Times New Roman" w:cs="Times New Roman"/>
              </w:rPr>
              <w:t xml:space="preserve"> управленческий аспект»</w:t>
            </w:r>
          </w:p>
          <w:p w:rsidR="000949B9" w:rsidRPr="006205EF" w:rsidRDefault="000949B9" w:rsidP="000949B9">
            <w:pPr>
              <w:rPr>
                <w:rFonts w:ascii="Times New Roman" w:hAnsi="Times New Roman" w:cs="Times New Roman"/>
              </w:rPr>
            </w:pPr>
            <w:r w:rsidRPr="006205EF">
              <w:rPr>
                <w:rFonts w:ascii="Times New Roman" w:hAnsi="Times New Roman" w:cs="Times New Roman"/>
              </w:rPr>
              <w:t xml:space="preserve"> (36 часов)</w:t>
            </w:r>
          </w:p>
          <w:p w:rsidR="000949B9" w:rsidRPr="006205EF" w:rsidRDefault="000949B9" w:rsidP="000949B9">
            <w:pPr>
              <w:rPr>
                <w:rFonts w:ascii="Times New Roman" w:hAnsi="Times New Roman" w:cs="Times New Roman"/>
              </w:rPr>
            </w:pPr>
            <w:r w:rsidRPr="006205EF">
              <w:rPr>
                <w:rFonts w:ascii="Times New Roman" w:hAnsi="Times New Roman" w:cs="Times New Roman"/>
              </w:rPr>
              <w:t xml:space="preserve">ПК «Актуальные </w:t>
            </w:r>
            <w:r w:rsidRPr="006205EF">
              <w:rPr>
                <w:rFonts w:ascii="Times New Roman" w:hAnsi="Times New Roman" w:cs="Times New Roman"/>
              </w:rPr>
              <w:lastRenderedPageBreak/>
              <w:t>вопросы преподавания географии в условиях реализации ФГОС» (72 часа)</w:t>
            </w:r>
          </w:p>
          <w:p w:rsidR="000949B9" w:rsidRPr="00875EE6" w:rsidRDefault="000949B9" w:rsidP="000949B9">
            <w:pPr>
              <w:rPr>
                <w:rFonts w:ascii="Times New Roman" w:hAnsi="Times New Roman" w:cs="Times New Roman"/>
                <w:color w:val="FF0000"/>
              </w:rPr>
            </w:pPr>
            <w:r w:rsidRPr="006205EF">
              <w:rPr>
                <w:rFonts w:ascii="Times New Roman" w:hAnsi="Times New Roman" w:cs="Times New Roman"/>
              </w:rPr>
              <w:t>ПК «Актуальные вопросы преподавания биологии в условиях реализации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05EF">
              <w:rPr>
                <w:rFonts w:ascii="Times New Roman" w:hAnsi="Times New Roman" w:cs="Times New Roman"/>
              </w:rPr>
              <w:t>ФГОС» (72 часа)</w:t>
            </w:r>
          </w:p>
          <w:p w:rsidR="000949B9" w:rsidRPr="003E38AB" w:rsidRDefault="000949B9" w:rsidP="000949B9">
            <w:pPr>
              <w:rPr>
                <w:rFonts w:ascii="Times New Roman" w:hAnsi="Times New Roman" w:cs="Times New Roman"/>
              </w:rPr>
            </w:pPr>
            <w:proofErr w:type="gramStart"/>
            <w:r w:rsidRPr="003E38AB">
              <w:rPr>
                <w:rFonts w:ascii="Times New Roman" w:hAnsi="Times New Roman" w:cs="Times New Roman"/>
              </w:rPr>
              <w:t>ПК «Организация работы с обучающимися с ОВЗ в соответствии с ФГОС» (72 часа)</w:t>
            </w:r>
            <w:proofErr w:type="gramEnd"/>
          </w:p>
          <w:p w:rsidR="000949B9" w:rsidRPr="003E38AB" w:rsidRDefault="000949B9" w:rsidP="000949B9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 «ФГОС-21.Компетенции педагогического работника в части обновленных ФГОС: эффективная реализация общеобразовательных программ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E38AB">
              <w:rPr>
                <w:rFonts w:ascii="Times New Roman" w:hAnsi="Times New Roman" w:cs="Times New Roman"/>
              </w:rPr>
              <w:t xml:space="preserve">и обеспечение личностного развития учащихся» (72 </w:t>
            </w:r>
            <w:r w:rsidRPr="003E38AB">
              <w:rPr>
                <w:rFonts w:ascii="Times New Roman" w:hAnsi="Times New Roman" w:cs="Times New Roman"/>
              </w:rPr>
              <w:lastRenderedPageBreak/>
              <w:t>часа)</w:t>
            </w:r>
          </w:p>
          <w:p w:rsidR="000949B9" w:rsidRDefault="000949B9" w:rsidP="000949B9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 xml:space="preserve">ПК «Особенности введения и реализации обновлённого ФГОС ООО» </w:t>
            </w:r>
          </w:p>
          <w:p w:rsidR="000949B9" w:rsidRPr="003E38AB" w:rsidRDefault="000949B9" w:rsidP="000949B9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(72 часа)</w:t>
            </w:r>
          </w:p>
          <w:p w:rsidR="000949B9" w:rsidRPr="003E38AB" w:rsidRDefault="000949B9" w:rsidP="000949B9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 «Деятельность классного руководителя в соответствии с ФГОС в условиях современной школы» (72 часа)</w:t>
            </w:r>
          </w:p>
          <w:p w:rsidR="000949B9" w:rsidRDefault="000949B9" w:rsidP="000949B9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 xml:space="preserve">ПК «Дополнительное образование детей в контексте </w:t>
            </w:r>
            <w:proofErr w:type="spellStart"/>
            <w:r w:rsidRPr="003E38AB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3E38AB">
              <w:rPr>
                <w:rFonts w:ascii="Times New Roman" w:hAnsi="Times New Roman" w:cs="Times New Roman"/>
              </w:rPr>
              <w:t xml:space="preserve"> подхода» (72 часа</w:t>
            </w:r>
            <w:proofErr w:type="gramStart"/>
            <w:r w:rsidRPr="003E38A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К «Функциональная грамотность школьника» </w:t>
            </w:r>
          </w:p>
          <w:p w:rsidR="000949B9" w:rsidRDefault="000949B9" w:rsidP="0009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:rsidR="000949B9" w:rsidRDefault="000949B9" w:rsidP="0009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«Охрана и обеспечение антитеррористической защищенности и </w:t>
            </w:r>
            <w:r>
              <w:rPr>
                <w:rFonts w:ascii="Times New Roman" w:hAnsi="Times New Roman" w:cs="Times New Roman"/>
              </w:rPr>
              <w:lastRenderedPageBreak/>
              <w:t>безопасности объектов с массовым пребыванием граждан»</w:t>
            </w:r>
          </w:p>
          <w:p w:rsidR="000949B9" w:rsidRDefault="000949B9" w:rsidP="0009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0949B9" w:rsidRDefault="000949B9" w:rsidP="0009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«Инструменты управления профессиональным развитием педагога» (16 часов)</w:t>
            </w:r>
          </w:p>
          <w:p w:rsidR="00AA6CBE" w:rsidRDefault="0009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452B07" w:rsidRPr="00576031" w:rsidRDefault="00452B07" w:rsidP="00452B07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ПК «Современные подходы к профессиональной деятельности педагогических работников, реализующих дополнительные общеобразовательные программы </w:t>
            </w:r>
            <w:proofErr w:type="spellStart"/>
            <w:proofErr w:type="gramStart"/>
            <w:r w:rsidRPr="00576031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576031">
              <w:rPr>
                <w:rFonts w:ascii="Times New Roman" w:hAnsi="Times New Roman" w:cs="Times New Roman"/>
              </w:rPr>
              <w:t xml:space="preserve"> направленности» (72 часа)</w:t>
            </w:r>
          </w:p>
          <w:p w:rsidR="00452B07" w:rsidRPr="00576031" w:rsidRDefault="00452B07" w:rsidP="00452B07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>ПК «Охрана труда» (72 часа)</w:t>
            </w:r>
          </w:p>
          <w:p w:rsidR="00452B07" w:rsidRPr="00576031" w:rsidRDefault="00452B07" w:rsidP="00452B07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ПК «Обучение </w:t>
            </w:r>
            <w:r w:rsidRPr="00576031">
              <w:rPr>
                <w:rFonts w:ascii="Times New Roman" w:hAnsi="Times New Roman" w:cs="Times New Roman"/>
              </w:rPr>
              <w:lastRenderedPageBreak/>
              <w:t>мерам пожарной безопасности для руководителей организаций и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  <w:p w:rsidR="00452B07" w:rsidRPr="00576031" w:rsidRDefault="00452B07" w:rsidP="00452B07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 (72 часа)</w:t>
            </w:r>
          </w:p>
          <w:p w:rsidR="00452B07" w:rsidRPr="00576031" w:rsidRDefault="00452B07" w:rsidP="00452B07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ПК «Гражданская оборона и защита от чрезвычайных ситуаций» </w:t>
            </w:r>
          </w:p>
          <w:p w:rsidR="00452B07" w:rsidRPr="00D33894" w:rsidRDefault="00452B07" w:rsidP="00452B07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736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D33894">
              <w:rPr>
                <w:rFonts w:ascii="Times New Roman" w:hAnsi="Times New Roman" w:cs="Times New Roman"/>
              </w:rPr>
              <w:t xml:space="preserve"> лет 1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33894">
              <w:rPr>
                <w:rFonts w:ascii="Times New Roman" w:hAnsi="Times New Roman" w:cs="Times New Roman"/>
              </w:rPr>
              <w:t xml:space="preserve"> лет 1 </w:t>
            </w:r>
            <w:proofErr w:type="spellStart"/>
            <w:proofErr w:type="gramStart"/>
            <w:r w:rsidRPr="00D33894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A6CBE" w:rsidRPr="00D33894" w:rsidRDefault="00AA6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биология</w:t>
            </w:r>
          </w:p>
        </w:tc>
      </w:tr>
    </w:tbl>
    <w:p w:rsidR="00D27D62" w:rsidRDefault="00D27D62">
      <w:pPr>
        <w:rPr>
          <w:rFonts w:ascii="Times New Roman" w:hAnsi="Times New Roman" w:cs="Times New Roman"/>
        </w:rPr>
      </w:pPr>
    </w:p>
    <w:p w:rsidR="00CC461C" w:rsidRPr="00D33894" w:rsidRDefault="00CC461C">
      <w:pPr>
        <w:rPr>
          <w:rFonts w:ascii="Times New Roman" w:hAnsi="Times New Roman" w:cs="Times New Roman"/>
        </w:rPr>
      </w:pPr>
    </w:p>
    <w:sectPr w:rsidR="00CC461C" w:rsidRPr="00D33894" w:rsidSect="00CC4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61C"/>
    <w:rsid w:val="00087E9B"/>
    <w:rsid w:val="000949B9"/>
    <w:rsid w:val="000A2CFF"/>
    <w:rsid w:val="0011275B"/>
    <w:rsid w:val="00177E3D"/>
    <w:rsid w:val="00185EE8"/>
    <w:rsid w:val="00241AFF"/>
    <w:rsid w:val="00250950"/>
    <w:rsid w:val="0027616C"/>
    <w:rsid w:val="00292F03"/>
    <w:rsid w:val="002E4D03"/>
    <w:rsid w:val="003004BD"/>
    <w:rsid w:val="00317589"/>
    <w:rsid w:val="00330700"/>
    <w:rsid w:val="00351E5C"/>
    <w:rsid w:val="00373FD0"/>
    <w:rsid w:val="00383040"/>
    <w:rsid w:val="00385467"/>
    <w:rsid w:val="003861C2"/>
    <w:rsid w:val="004442E7"/>
    <w:rsid w:val="00452B07"/>
    <w:rsid w:val="004806DF"/>
    <w:rsid w:val="005817D1"/>
    <w:rsid w:val="00586F9A"/>
    <w:rsid w:val="005B63C2"/>
    <w:rsid w:val="005D64AA"/>
    <w:rsid w:val="0068247D"/>
    <w:rsid w:val="00694499"/>
    <w:rsid w:val="007146AE"/>
    <w:rsid w:val="007A1BCD"/>
    <w:rsid w:val="007B3F4B"/>
    <w:rsid w:val="007E0A98"/>
    <w:rsid w:val="007F1B08"/>
    <w:rsid w:val="00816E67"/>
    <w:rsid w:val="00836CEB"/>
    <w:rsid w:val="00863DA6"/>
    <w:rsid w:val="008C13FF"/>
    <w:rsid w:val="008C702A"/>
    <w:rsid w:val="008E684F"/>
    <w:rsid w:val="00916116"/>
    <w:rsid w:val="009A10CC"/>
    <w:rsid w:val="009A5132"/>
    <w:rsid w:val="009C6630"/>
    <w:rsid w:val="009E21A7"/>
    <w:rsid w:val="00A653DA"/>
    <w:rsid w:val="00A71E4D"/>
    <w:rsid w:val="00AA6CBE"/>
    <w:rsid w:val="00B46DF3"/>
    <w:rsid w:val="00BD56A6"/>
    <w:rsid w:val="00CC461C"/>
    <w:rsid w:val="00D05D32"/>
    <w:rsid w:val="00D1190E"/>
    <w:rsid w:val="00D27D62"/>
    <w:rsid w:val="00D33894"/>
    <w:rsid w:val="00DD6D0F"/>
    <w:rsid w:val="00E443AE"/>
    <w:rsid w:val="00E562BC"/>
    <w:rsid w:val="00E61101"/>
    <w:rsid w:val="00E84B1F"/>
    <w:rsid w:val="00EC5CC3"/>
    <w:rsid w:val="00F12D0C"/>
    <w:rsid w:val="00F327A5"/>
    <w:rsid w:val="00F75502"/>
    <w:rsid w:val="00F82BA0"/>
    <w:rsid w:val="00FA0207"/>
    <w:rsid w:val="00FC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C3BC-56DA-4B2F-BCF5-48D00F74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cp:lastPrinted>2023-11-06T01:57:00Z</cp:lastPrinted>
  <dcterms:created xsi:type="dcterms:W3CDTF">2023-10-18T04:53:00Z</dcterms:created>
  <dcterms:modified xsi:type="dcterms:W3CDTF">2024-11-02T12:54:00Z</dcterms:modified>
</cp:coreProperties>
</file>