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30" w:rsidRPr="00E57C05" w:rsidRDefault="00CC461C" w:rsidP="00E57C05">
      <w:pPr>
        <w:jc w:val="center"/>
        <w:rPr>
          <w:rFonts w:ascii="Times New Roman" w:hAnsi="Times New Roman" w:cs="Times New Roman"/>
          <w:b/>
          <w:sz w:val="24"/>
        </w:rPr>
      </w:pPr>
      <w:r w:rsidRPr="00E57C05">
        <w:rPr>
          <w:rFonts w:ascii="Times New Roman" w:hAnsi="Times New Roman" w:cs="Times New Roman"/>
          <w:b/>
          <w:sz w:val="24"/>
        </w:rPr>
        <w:t xml:space="preserve">Педагогический состав  </w:t>
      </w:r>
      <w:r w:rsidR="0083216A">
        <w:rPr>
          <w:rFonts w:ascii="Times New Roman" w:hAnsi="Times New Roman" w:cs="Times New Roman"/>
          <w:b/>
          <w:sz w:val="24"/>
        </w:rPr>
        <w:t xml:space="preserve">начальной школы </w:t>
      </w:r>
      <w:r w:rsidR="006643A8">
        <w:rPr>
          <w:rFonts w:ascii="Times New Roman" w:hAnsi="Times New Roman" w:cs="Times New Roman"/>
          <w:b/>
          <w:sz w:val="24"/>
        </w:rPr>
        <w:t>на 2024-2025</w:t>
      </w:r>
      <w:r w:rsidRPr="00E57C05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  <w:r w:rsidRPr="00573172">
        <w:rPr>
          <w:rFonts w:ascii="Times New Roman" w:hAnsi="Times New Roman" w:cs="Times New Roman"/>
          <w:sz w:val="20"/>
          <w:szCs w:val="20"/>
        </w:rPr>
        <w:t>Руководитель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573172" w:rsidTr="00373FD0">
        <w:tc>
          <w:tcPr>
            <w:tcW w:w="81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9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95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CC461C" w:rsidRPr="00573172" w:rsidTr="00373FD0">
        <w:tc>
          <w:tcPr>
            <w:tcW w:w="81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7" w:type="dxa"/>
          </w:tcPr>
          <w:p w:rsidR="00CC461C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E61101" w:rsidRPr="00573172">
              <w:rPr>
                <w:rFonts w:ascii="Times New Roman" w:hAnsi="Times New Roman" w:cs="Times New Roman"/>
                <w:sz w:val="20"/>
                <w:szCs w:val="20"/>
              </w:rPr>
              <w:t>пляева</w:t>
            </w:r>
            <w:proofErr w:type="spellEnd"/>
            <w:r w:rsidR="00E61101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 Татьян</w:t>
            </w: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E61101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8 984 128 77 31</w:t>
            </w:r>
          </w:p>
        </w:tc>
        <w:tc>
          <w:tcPr>
            <w:tcW w:w="2958" w:type="dxa"/>
          </w:tcPr>
          <w:p w:rsidR="00CC461C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tanya.ru.71@mail.ru</w:t>
            </w:r>
          </w:p>
        </w:tc>
      </w:tr>
    </w:tbl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</w:p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  <w:r w:rsidRPr="00573172">
        <w:rPr>
          <w:rFonts w:ascii="Times New Roman" w:hAnsi="Times New Roman" w:cs="Times New Roman"/>
          <w:sz w:val="20"/>
          <w:szCs w:val="20"/>
        </w:rPr>
        <w:t>Руководители филиалов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573172" w:rsidTr="00373FD0">
        <w:tc>
          <w:tcPr>
            <w:tcW w:w="81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097" w:type="dxa"/>
          </w:tcPr>
          <w:p w:rsidR="00CC461C" w:rsidRPr="00573172" w:rsidRDefault="00CC461C" w:rsidP="008C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957" w:type="dxa"/>
          </w:tcPr>
          <w:p w:rsidR="00CC461C" w:rsidRPr="00573172" w:rsidRDefault="00CC461C" w:rsidP="008C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573172" w:rsidRDefault="00CC461C" w:rsidP="008C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573172" w:rsidRDefault="00CC461C" w:rsidP="008C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CC461C" w:rsidRPr="00573172" w:rsidTr="00373FD0">
        <w:tc>
          <w:tcPr>
            <w:tcW w:w="81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  <w:r w:rsidR="00241AFF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(по совместительству)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8 914 815 14 23</w:t>
            </w:r>
          </w:p>
        </w:tc>
        <w:tc>
          <w:tcPr>
            <w:tcW w:w="2958" w:type="dxa"/>
          </w:tcPr>
          <w:p w:rsidR="00CC461C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ggallina@mail.ru</w:t>
            </w:r>
          </w:p>
        </w:tc>
      </w:tr>
      <w:tr w:rsidR="00CC461C" w:rsidRPr="00573172" w:rsidTr="00373FD0">
        <w:tc>
          <w:tcPr>
            <w:tcW w:w="81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7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Константинова Нина Анатольевна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 работе</w:t>
            </w:r>
          </w:p>
        </w:tc>
        <w:tc>
          <w:tcPr>
            <w:tcW w:w="2957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8 924 647 84 97</w:t>
            </w:r>
          </w:p>
        </w:tc>
        <w:tc>
          <w:tcPr>
            <w:tcW w:w="2958" w:type="dxa"/>
          </w:tcPr>
          <w:p w:rsidR="00CC461C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ybyxbr@mail.ru</w:t>
            </w:r>
          </w:p>
        </w:tc>
      </w:tr>
      <w:tr w:rsidR="00241AFF" w:rsidRPr="00573172" w:rsidTr="00373FD0">
        <w:tc>
          <w:tcPr>
            <w:tcW w:w="817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097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Макарова Ксения Евгеньевна</w:t>
            </w:r>
          </w:p>
        </w:tc>
        <w:tc>
          <w:tcPr>
            <w:tcW w:w="2957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ИКТ (по совместительству)</w:t>
            </w:r>
          </w:p>
        </w:tc>
        <w:tc>
          <w:tcPr>
            <w:tcW w:w="2957" w:type="dxa"/>
          </w:tcPr>
          <w:p w:rsidR="00241AFF" w:rsidRPr="00573172" w:rsidRDefault="0086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8 964 829 59 09</w:t>
            </w:r>
          </w:p>
        </w:tc>
        <w:tc>
          <w:tcPr>
            <w:tcW w:w="2958" w:type="dxa"/>
          </w:tcPr>
          <w:p w:rsidR="00241AFF" w:rsidRPr="00573172" w:rsidRDefault="0006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ksenia_123454@mail.ru</w:t>
            </w:r>
          </w:p>
        </w:tc>
      </w:tr>
    </w:tbl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</w:p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  <w:r w:rsidRPr="00573172">
        <w:rPr>
          <w:rFonts w:ascii="Times New Roman" w:hAnsi="Times New Roman" w:cs="Times New Roman"/>
          <w:sz w:val="20"/>
          <w:szCs w:val="20"/>
        </w:rPr>
        <w:t>Персональный состав (педагогический)</w:t>
      </w:r>
    </w:p>
    <w:tbl>
      <w:tblPr>
        <w:tblStyle w:val="a3"/>
        <w:tblW w:w="0" w:type="auto"/>
        <w:tblLook w:val="04A0"/>
      </w:tblPr>
      <w:tblGrid>
        <w:gridCol w:w="381"/>
        <w:gridCol w:w="1302"/>
        <w:gridCol w:w="1308"/>
        <w:gridCol w:w="1594"/>
        <w:gridCol w:w="1268"/>
        <w:gridCol w:w="1659"/>
        <w:gridCol w:w="958"/>
        <w:gridCol w:w="894"/>
        <w:gridCol w:w="1865"/>
        <w:gridCol w:w="748"/>
        <w:gridCol w:w="1314"/>
        <w:gridCol w:w="1495"/>
      </w:tblGrid>
      <w:tr w:rsidR="00573172" w:rsidRPr="00573172" w:rsidTr="00DA3B87">
        <w:tc>
          <w:tcPr>
            <w:tcW w:w="381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02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08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94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268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659" w:type="dxa"/>
          </w:tcPr>
          <w:p w:rsidR="00CC461C" w:rsidRPr="00573172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(и) или  специальности</w:t>
            </w:r>
          </w:p>
        </w:tc>
        <w:tc>
          <w:tcPr>
            <w:tcW w:w="958" w:type="dxa"/>
          </w:tcPr>
          <w:p w:rsidR="00CC461C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894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865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48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314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95" w:type="dxa"/>
          </w:tcPr>
          <w:p w:rsidR="00CC461C" w:rsidRPr="00573172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586F9A" w:rsidRPr="00573172" w:rsidTr="00F84964">
        <w:tc>
          <w:tcPr>
            <w:tcW w:w="14786" w:type="dxa"/>
            <w:gridSpan w:val="12"/>
          </w:tcPr>
          <w:p w:rsidR="0011275B" w:rsidRPr="00573172" w:rsidRDefault="0011275B" w:rsidP="00112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состав начальной школы</w:t>
            </w:r>
          </w:p>
        </w:tc>
      </w:tr>
      <w:tr w:rsidR="00573172" w:rsidRPr="00573172" w:rsidTr="00DA3B87">
        <w:tc>
          <w:tcPr>
            <w:tcW w:w="381" w:type="dxa"/>
          </w:tcPr>
          <w:p w:rsidR="00241AFF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Быстрова Анастасия Викторовна</w:t>
            </w:r>
          </w:p>
        </w:tc>
        <w:tc>
          <w:tcPr>
            <w:tcW w:w="1308" w:type="dxa"/>
          </w:tcPr>
          <w:p w:rsidR="00241AFF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94" w:type="dxa"/>
          </w:tcPr>
          <w:p w:rsidR="00241AFF" w:rsidRPr="00573172" w:rsidRDefault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68" w:type="dxa"/>
          </w:tcPr>
          <w:p w:rsidR="00241AFF" w:rsidRPr="00573172" w:rsidRDefault="00A6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59" w:type="dxa"/>
          </w:tcPr>
          <w:p w:rsidR="00241AFF" w:rsidRPr="00573172" w:rsidRDefault="00A6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958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ПП «Учитель начальных классов: Педагогика и методика начального образования»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 «ФГОС-21.Компетенции педагогического работника в части </w:t>
            </w:r>
            <w:r w:rsidRPr="00531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ФГОС: эффективная реализация общеобразовательных программ и обеспечение личностного развития учащихся»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«Проектирование образовательной деятельности в условиях ФГОС НОО»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«Организация работы с обучающимися с ограниченными возможностями здоровья (ОВЗ) в соответствии с ФГОС» (72 часа)</w:t>
            </w:r>
            <w:proofErr w:type="gramEnd"/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«Особенности введения реализации обновленного ФГОС НОО» </w:t>
            </w:r>
          </w:p>
          <w:p w:rsidR="00E44488" w:rsidRPr="005312AE" w:rsidRDefault="00E44488" w:rsidP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F75502" w:rsidRPr="005312AE" w:rsidRDefault="00E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</w:tc>
        <w:tc>
          <w:tcPr>
            <w:tcW w:w="748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5 </w:t>
            </w:r>
            <w:proofErr w:type="spellStart"/>
            <w:proofErr w:type="gramStart"/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5 </w:t>
            </w:r>
            <w:proofErr w:type="spellStart"/>
            <w:proofErr w:type="gramStart"/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95" w:type="dxa"/>
          </w:tcPr>
          <w:p w:rsidR="00241AFF" w:rsidRPr="00573172" w:rsidRDefault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Русский язык, мате</w:t>
            </w:r>
            <w:r w:rsidR="00654674">
              <w:rPr>
                <w:rFonts w:ascii="Times New Roman" w:hAnsi="Times New Roman" w:cs="Times New Roman"/>
                <w:sz w:val="20"/>
                <w:szCs w:val="20"/>
              </w:rPr>
              <w:t>матика, литературное чтение, ок</w:t>
            </w: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ружающий мир, изобразительное искусство, технология, музыка,  внеклассное чтение.</w:t>
            </w:r>
            <w:proofErr w:type="gramEnd"/>
          </w:p>
        </w:tc>
      </w:tr>
      <w:tr w:rsidR="00573172" w:rsidRPr="00573172" w:rsidTr="00DA3B87">
        <w:tc>
          <w:tcPr>
            <w:tcW w:w="381" w:type="dxa"/>
          </w:tcPr>
          <w:p w:rsidR="00241AFF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2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Забелина Людмила Петровна</w:t>
            </w:r>
          </w:p>
        </w:tc>
        <w:tc>
          <w:tcPr>
            <w:tcW w:w="1308" w:type="dxa"/>
          </w:tcPr>
          <w:p w:rsidR="00241AFF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94" w:type="dxa"/>
          </w:tcPr>
          <w:p w:rsidR="00241AFF" w:rsidRPr="00573172" w:rsidRDefault="00F82BA0" w:rsidP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E562BC" w:rsidRPr="0057317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268" w:type="dxa"/>
          </w:tcPr>
          <w:p w:rsidR="00241AFF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59" w:type="dxa"/>
          </w:tcPr>
          <w:p w:rsidR="00241AFF" w:rsidRPr="00573172" w:rsidRDefault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58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852565" w:rsidRPr="005312AE" w:rsidRDefault="00852565" w:rsidP="0085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«ФГОС – 21. Компетенции педагогического работника в части </w:t>
            </w:r>
            <w:r w:rsidRPr="00531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852565" w:rsidRPr="005312AE" w:rsidRDefault="00852565" w:rsidP="0085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52565" w:rsidRPr="005312AE" w:rsidRDefault="00852565" w:rsidP="0085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«Актуальные проблемы преподавания курса «Музыка» (72 часа)</w:t>
            </w:r>
          </w:p>
          <w:p w:rsidR="00852565" w:rsidRPr="005312AE" w:rsidRDefault="00852565" w:rsidP="0085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«Проблемы патриотического воспитания на уроках ОДНКНР, ОРКСЭ и его модулей» </w:t>
            </w:r>
          </w:p>
          <w:p w:rsidR="00852565" w:rsidRPr="005312AE" w:rsidRDefault="00852565" w:rsidP="0085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(40 часов)</w:t>
            </w:r>
          </w:p>
          <w:p w:rsidR="00F75502" w:rsidRPr="005312AE" w:rsidRDefault="00852565" w:rsidP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</w:tc>
        <w:tc>
          <w:tcPr>
            <w:tcW w:w="748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года 11 </w:t>
            </w:r>
            <w:proofErr w:type="spellStart"/>
            <w:proofErr w:type="gramStart"/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года 11 </w:t>
            </w:r>
            <w:proofErr w:type="spellStart"/>
            <w:proofErr w:type="gramStart"/>
            <w:r w:rsidR="00330700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95" w:type="dxa"/>
          </w:tcPr>
          <w:p w:rsidR="00241AFF" w:rsidRPr="00573172" w:rsidRDefault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Русский язык, мате</w:t>
            </w:r>
            <w:r w:rsidR="00654674">
              <w:rPr>
                <w:rFonts w:ascii="Times New Roman" w:hAnsi="Times New Roman" w:cs="Times New Roman"/>
                <w:sz w:val="20"/>
                <w:szCs w:val="20"/>
              </w:rPr>
              <w:t xml:space="preserve">матика, литературное чтение, </w:t>
            </w:r>
            <w:r w:rsidR="00654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ружающий мир, изобразительное искусство, технология, музыка,  ОРКСЭ</w:t>
            </w:r>
          </w:p>
        </w:tc>
      </w:tr>
      <w:tr w:rsidR="00573172" w:rsidRPr="00573172" w:rsidTr="00DA3B87">
        <w:tc>
          <w:tcPr>
            <w:tcW w:w="381" w:type="dxa"/>
          </w:tcPr>
          <w:p w:rsidR="00373FD0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02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Зимина Ирина Викторовна</w:t>
            </w:r>
          </w:p>
        </w:tc>
        <w:tc>
          <w:tcPr>
            <w:tcW w:w="1308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94" w:type="dxa"/>
          </w:tcPr>
          <w:p w:rsidR="00F12D0C" w:rsidRPr="00573172" w:rsidRDefault="00F12D0C" w:rsidP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F12D0C" w:rsidRPr="00573172" w:rsidRDefault="00F12D0C" w:rsidP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FD0" w:rsidRPr="00573172" w:rsidRDefault="00F82BA0" w:rsidP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68" w:type="dxa"/>
          </w:tcPr>
          <w:p w:rsidR="00F12D0C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12D0C" w:rsidRPr="00573172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F12D0C" w:rsidRPr="00573172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FD0" w:rsidRPr="00573172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1275B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читель русского языка и литературы </w:t>
            </w:r>
          </w:p>
        </w:tc>
        <w:tc>
          <w:tcPr>
            <w:tcW w:w="1659" w:type="dxa"/>
          </w:tcPr>
          <w:p w:rsidR="00373FD0" w:rsidRPr="00573172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2D0C" w:rsidRPr="00573172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0C" w:rsidRPr="00573172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58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5312AE" w:rsidRPr="005312AE" w:rsidRDefault="005312AE" w:rsidP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  <w:p w:rsidR="005312AE" w:rsidRPr="005312AE" w:rsidRDefault="005312AE" w:rsidP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</w:t>
            </w:r>
          </w:p>
          <w:p w:rsidR="005312AE" w:rsidRPr="005312AE" w:rsidRDefault="005312AE" w:rsidP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5312AE" w:rsidRPr="005312AE" w:rsidRDefault="005312AE" w:rsidP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 xml:space="preserve">ПК «Организация общего образования </w:t>
            </w:r>
            <w:r w:rsidRPr="00531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с ОВЗ, с инвалидностью в соответствии с федеральным государственным образовательным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образования» </w:t>
            </w:r>
          </w:p>
          <w:p w:rsidR="005312AE" w:rsidRPr="005312AE" w:rsidRDefault="005312AE" w:rsidP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F12D0C" w:rsidRDefault="0053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2AE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  <w:p w:rsidR="00B81B8A" w:rsidRPr="00381FC9" w:rsidRDefault="00B81B8A" w:rsidP="00B8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C9">
              <w:rPr>
                <w:rFonts w:ascii="Times New Roman" w:hAnsi="Times New Roman" w:cs="Times New Roman"/>
                <w:sz w:val="20"/>
                <w:szCs w:val="20"/>
              </w:rPr>
              <w:t xml:space="preserve">ПК «Актуальные вопросы теории и методики преподавания в школе в соответствии с ФГОС НОО» </w:t>
            </w:r>
          </w:p>
          <w:p w:rsidR="00B81B8A" w:rsidRPr="005312AE" w:rsidRDefault="00B81B8A" w:rsidP="00B8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C9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748" w:type="dxa"/>
          </w:tcPr>
          <w:p w:rsidR="00373FD0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9E21A7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года 7 мес.</w:t>
            </w:r>
          </w:p>
        </w:tc>
        <w:tc>
          <w:tcPr>
            <w:tcW w:w="1314" w:type="dxa"/>
          </w:tcPr>
          <w:p w:rsidR="00373FD0" w:rsidRPr="00573172" w:rsidRDefault="00654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9E21A7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95" w:type="dxa"/>
          </w:tcPr>
          <w:p w:rsidR="00373FD0" w:rsidRPr="00573172" w:rsidRDefault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Русский язык, мате</w:t>
            </w:r>
            <w:r w:rsidR="00654674">
              <w:rPr>
                <w:rFonts w:ascii="Times New Roman" w:hAnsi="Times New Roman" w:cs="Times New Roman"/>
                <w:sz w:val="20"/>
                <w:szCs w:val="20"/>
              </w:rPr>
              <w:t>матика, литературное чтение, ок</w:t>
            </w: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ружающий мир, изобразительное искусство, технология, музыка,  развитие речи</w:t>
            </w:r>
            <w:proofErr w:type="gramEnd"/>
          </w:p>
        </w:tc>
      </w:tr>
      <w:tr w:rsidR="00573172" w:rsidRPr="00573172" w:rsidTr="00DA3B87">
        <w:tc>
          <w:tcPr>
            <w:tcW w:w="381" w:type="dxa"/>
          </w:tcPr>
          <w:p w:rsidR="00241AFF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2" w:type="dxa"/>
          </w:tcPr>
          <w:p w:rsidR="00241AFF" w:rsidRPr="00573172" w:rsidRDefault="002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Соловченкова</w:t>
            </w:r>
            <w:proofErr w:type="spellEnd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308" w:type="dxa"/>
          </w:tcPr>
          <w:p w:rsidR="00241AFF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94" w:type="dxa"/>
          </w:tcPr>
          <w:p w:rsidR="00241AFF" w:rsidRPr="00573172" w:rsidRDefault="00F82BA0" w:rsidP="002E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2E4D03" w:rsidRPr="0057317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268" w:type="dxa"/>
          </w:tcPr>
          <w:p w:rsidR="00241AFF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59" w:type="dxa"/>
          </w:tcPr>
          <w:p w:rsidR="00241AFF" w:rsidRPr="00573172" w:rsidRDefault="0017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58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241AFF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8C061C" w:rsidRPr="008C061C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61C">
              <w:rPr>
                <w:rFonts w:ascii="Times New Roman" w:hAnsi="Times New Roman" w:cs="Times New Roman"/>
                <w:sz w:val="20"/>
                <w:szCs w:val="20"/>
              </w:rPr>
              <w:t>ПП «Учитель начальных классов»</w:t>
            </w:r>
          </w:p>
          <w:p w:rsidR="008C061C" w:rsidRPr="008C061C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61C">
              <w:rPr>
                <w:rFonts w:ascii="Times New Roman" w:hAnsi="Times New Roman" w:cs="Times New Roman"/>
                <w:sz w:val="20"/>
                <w:szCs w:val="20"/>
              </w:rPr>
              <w:t>ПК «Организация работы с обучающимися с ограниченными возможностями здоровья (ОВЗ) в соответствии с ФГОС» (72 часа)</w:t>
            </w:r>
            <w:proofErr w:type="gramEnd"/>
          </w:p>
          <w:p w:rsidR="008C061C" w:rsidRPr="008C061C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61C">
              <w:rPr>
                <w:rFonts w:ascii="Times New Roman" w:hAnsi="Times New Roman" w:cs="Times New Roman"/>
                <w:sz w:val="20"/>
                <w:szCs w:val="20"/>
              </w:rPr>
              <w:t xml:space="preserve">ПК «Реализация требований обновлённых </w:t>
            </w:r>
            <w:r w:rsidRPr="008C0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 НОО, ФГОС ООО в работе учителя» (36 часов)</w:t>
            </w:r>
          </w:p>
          <w:p w:rsidR="008C061C" w:rsidRPr="008C061C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61C">
              <w:rPr>
                <w:rFonts w:ascii="Times New Roman" w:hAnsi="Times New Roman" w:cs="Times New Roman"/>
                <w:sz w:val="20"/>
                <w:szCs w:val="20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8C061C" w:rsidRPr="008C061C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61C">
              <w:rPr>
                <w:rFonts w:ascii="Times New Roman" w:hAnsi="Times New Roman" w:cs="Times New Roman"/>
                <w:sz w:val="20"/>
                <w:szCs w:val="20"/>
              </w:rPr>
              <w:t>ПК «Организационно-педагогическое обеспечение деятельности педагога-организатора образовательного учреждения» (72 часа)</w:t>
            </w:r>
          </w:p>
          <w:p w:rsidR="00586F9A" w:rsidRDefault="008C061C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61C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  <w:p w:rsidR="001F2E68" w:rsidRPr="001F2E68" w:rsidRDefault="001F2E68" w:rsidP="008C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68">
              <w:rPr>
                <w:rFonts w:ascii="Times New Roman" w:hAnsi="Times New Roman" w:cs="Times New Roman"/>
                <w:sz w:val="20"/>
                <w:szCs w:val="20"/>
              </w:rPr>
              <w:t>ПК «ФООП ФГОС: методики, практики и ключевые компетенции учителя начальных классов в современной школе 2023/24» (144 часа)</w:t>
            </w:r>
          </w:p>
        </w:tc>
        <w:tc>
          <w:tcPr>
            <w:tcW w:w="748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68247D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6 </w:t>
            </w:r>
            <w:proofErr w:type="spellStart"/>
            <w:proofErr w:type="gramStart"/>
            <w:r w:rsidR="0068247D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</w:tcPr>
          <w:p w:rsidR="00241AFF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8247D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6 </w:t>
            </w:r>
            <w:proofErr w:type="spellStart"/>
            <w:proofErr w:type="gramStart"/>
            <w:r w:rsidR="0068247D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95" w:type="dxa"/>
          </w:tcPr>
          <w:p w:rsidR="00241AFF" w:rsidRPr="00573172" w:rsidRDefault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Русский язык, мате</w:t>
            </w:r>
            <w:r w:rsidR="00654674">
              <w:rPr>
                <w:rFonts w:ascii="Times New Roman" w:hAnsi="Times New Roman" w:cs="Times New Roman"/>
                <w:sz w:val="20"/>
                <w:szCs w:val="20"/>
              </w:rPr>
              <w:t>матика, литературное чтение, ок</w:t>
            </w: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ружающий мир, изобразительное искусство, технология, музыка,  развитие речи, физическая культура</w:t>
            </w:r>
            <w:proofErr w:type="gramEnd"/>
          </w:p>
        </w:tc>
      </w:tr>
      <w:tr w:rsidR="00573172" w:rsidRPr="00573172" w:rsidTr="00DA3B87">
        <w:tc>
          <w:tcPr>
            <w:tcW w:w="381" w:type="dxa"/>
          </w:tcPr>
          <w:p w:rsidR="0011275B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2" w:type="dxa"/>
          </w:tcPr>
          <w:p w:rsidR="0011275B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Краснощекова Галина Викторовна</w:t>
            </w:r>
          </w:p>
        </w:tc>
        <w:tc>
          <w:tcPr>
            <w:tcW w:w="1308" w:type="dxa"/>
          </w:tcPr>
          <w:p w:rsidR="0011275B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94" w:type="dxa"/>
          </w:tcPr>
          <w:p w:rsidR="0011275B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268" w:type="dxa"/>
          </w:tcPr>
          <w:p w:rsidR="0011275B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1659" w:type="dxa"/>
          </w:tcPr>
          <w:p w:rsidR="0011275B" w:rsidRPr="00573172" w:rsidRDefault="0048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История и английский язык</w:t>
            </w:r>
          </w:p>
        </w:tc>
        <w:tc>
          <w:tcPr>
            <w:tcW w:w="958" w:type="dxa"/>
          </w:tcPr>
          <w:p w:rsidR="0011275B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11275B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11275B" w:rsidRPr="00DC1C66" w:rsidRDefault="00D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66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</w:tc>
        <w:tc>
          <w:tcPr>
            <w:tcW w:w="748" w:type="dxa"/>
          </w:tcPr>
          <w:p w:rsidR="0011275B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92F03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314" w:type="dxa"/>
          </w:tcPr>
          <w:p w:rsidR="0011275B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92F03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 2 </w:t>
            </w:r>
            <w:proofErr w:type="spellStart"/>
            <w:proofErr w:type="gramStart"/>
            <w:r w:rsidR="00292F03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95" w:type="dxa"/>
          </w:tcPr>
          <w:p w:rsidR="0011275B" w:rsidRPr="00573172" w:rsidRDefault="00E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573172" w:rsidRPr="00573172" w:rsidTr="00DA3B87">
        <w:tc>
          <w:tcPr>
            <w:tcW w:w="381" w:type="dxa"/>
          </w:tcPr>
          <w:p w:rsidR="00373FD0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Нахтыгаль</w:t>
            </w:r>
            <w:proofErr w:type="spellEnd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08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594" w:type="dxa"/>
          </w:tcPr>
          <w:p w:rsidR="00373FD0" w:rsidRPr="00573172" w:rsidRDefault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E562BC" w:rsidRPr="0057317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268" w:type="dxa"/>
          </w:tcPr>
          <w:p w:rsidR="00E562BC" w:rsidRPr="00573172" w:rsidRDefault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  <w:p w:rsidR="00373FD0" w:rsidRPr="00573172" w:rsidRDefault="0011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proofErr w:type="gram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659" w:type="dxa"/>
          </w:tcPr>
          <w:p w:rsidR="00E562BC" w:rsidRPr="00573172" w:rsidRDefault="00E562BC" w:rsidP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технология лесозаготовок</w:t>
            </w:r>
          </w:p>
          <w:p w:rsidR="00373FD0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DC1C66" w:rsidRPr="00DC1C66" w:rsidRDefault="00DC1C66" w:rsidP="00D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66">
              <w:rPr>
                <w:rFonts w:ascii="Times New Roman" w:hAnsi="Times New Roman" w:cs="Times New Roman"/>
                <w:sz w:val="20"/>
                <w:szCs w:val="20"/>
              </w:rPr>
              <w:t xml:space="preserve">ПК «Инклюзивное образование: Психолого-педагогические аспекты в условиях </w:t>
            </w:r>
            <w:r w:rsidRPr="00DC1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ФГОС» (72 часа)</w:t>
            </w:r>
          </w:p>
          <w:p w:rsidR="00373FD0" w:rsidRDefault="00DC1C66" w:rsidP="00D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66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  <w:p w:rsidR="00141CB4" w:rsidRPr="00141CB4" w:rsidRDefault="00141CB4" w:rsidP="00D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CB4">
              <w:rPr>
                <w:rFonts w:ascii="Times New Roman" w:hAnsi="Times New Roman" w:cs="Times New Roman"/>
                <w:sz w:val="20"/>
                <w:szCs w:val="20"/>
              </w:rPr>
              <w:t>ПК «Организация образовательной деятельности детей с ОВЗ, в том числе детей с РАС в условиях ОО» (72 часа)</w:t>
            </w:r>
          </w:p>
        </w:tc>
        <w:tc>
          <w:tcPr>
            <w:tcW w:w="748" w:type="dxa"/>
          </w:tcPr>
          <w:p w:rsidR="00373FD0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385467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года 5 </w:t>
            </w:r>
            <w:proofErr w:type="spellStart"/>
            <w:proofErr w:type="gramStart"/>
            <w:r w:rsidR="00385467" w:rsidRPr="0057317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314" w:type="dxa"/>
          </w:tcPr>
          <w:p w:rsidR="00373FD0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467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5" w:type="dxa"/>
          </w:tcPr>
          <w:p w:rsidR="00373FD0" w:rsidRPr="00046568" w:rsidRDefault="00EC2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Коррекционные занятия с </w:t>
            </w:r>
            <w:proofErr w:type="gramStart"/>
            <w:r w:rsidRPr="0004656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Pr="00046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ОВЗ</w:t>
            </w:r>
          </w:p>
        </w:tc>
      </w:tr>
      <w:tr w:rsidR="00573172" w:rsidRPr="00573172" w:rsidTr="00DA3B87">
        <w:tc>
          <w:tcPr>
            <w:tcW w:w="381" w:type="dxa"/>
          </w:tcPr>
          <w:p w:rsidR="00373FD0" w:rsidRPr="00573172" w:rsidRDefault="00E5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02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Хабуда</w:t>
            </w:r>
            <w:proofErr w:type="spellEnd"/>
            <w:r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308" w:type="dxa"/>
          </w:tcPr>
          <w:p w:rsidR="00373FD0" w:rsidRPr="00573172" w:rsidRDefault="00373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Педагог-библиотекарь</w:t>
            </w:r>
          </w:p>
        </w:tc>
        <w:tc>
          <w:tcPr>
            <w:tcW w:w="1594" w:type="dxa"/>
          </w:tcPr>
          <w:p w:rsidR="00373FD0" w:rsidRPr="00573172" w:rsidRDefault="00F82BA0" w:rsidP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68" w:type="dxa"/>
          </w:tcPr>
          <w:p w:rsidR="00373FD0" w:rsidRPr="00573172" w:rsidRDefault="0031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659" w:type="dxa"/>
          </w:tcPr>
          <w:p w:rsidR="00373FD0" w:rsidRPr="00573172" w:rsidRDefault="0031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библиотековедение</w:t>
            </w:r>
          </w:p>
        </w:tc>
        <w:tc>
          <w:tcPr>
            <w:tcW w:w="958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73FD0" w:rsidRPr="00573172" w:rsidRDefault="0057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373FD0" w:rsidRPr="00DC1C66" w:rsidRDefault="00D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C1C66">
              <w:rPr>
                <w:rFonts w:ascii="Times New Roman" w:hAnsi="Times New Roman" w:cs="Times New Roman"/>
                <w:sz w:val="20"/>
                <w:szCs w:val="20"/>
              </w:rPr>
              <w:t>ПК «Оказание первой помощи пострадавшим» (36 часов)</w:t>
            </w:r>
          </w:p>
        </w:tc>
        <w:tc>
          <w:tcPr>
            <w:tcW w:w="748" w:type="dxa"/>
          </w:tcPr>
          <w:p w:rsidR="00385467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85467" w:rsidRPr="0057317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73FD0" w:rsidRPr="00573172" w:rsidRDefault="00385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72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314" w:type="dxa"/>
          </w:tcPr>
          <w:p w:rsidR="00373FD0" w:rsidRPr="00573172" w:rsidRDefault="00DA3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0950" w:rsidRPr="0057317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95" w:type="dxa"/>
          </w:tcPr>
          <w:p w:rsidR="00373FD0" w:rsidRPr="00046568" w:rsidRDefault="00EC2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568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часы</w:t>
            </w:r>
          </w:p>
        </w:tc>
      </w:tr>
    </w:tbl>
    <w:p w:rsidR="00CC461C" w:rsidRPr="00573172" w:rsidRDefault="00CC461C">
      <w:pPr>
        <w:rPr>
          <w:rFonts w:ascii="Times New Roman" w:hAnsi="Times New Roman" w:cs="Times New Roman"/>
          <w:sz w:val="20"/>
          <w:szCs w:val="20"/>
        </w:rPr>
      </w:pPr>
    </w:p>
    <w:sectPr w:rsidR="00CC461C" w:rsidRPr="00573172" w:rsidSect="00E57C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1C"/>
    <w:rsid w:val="00046568"/>
    <w:rsid w:val="0006796F"/>
    <w:rsid w:val="00087E9B"/>
    <w:rsid w:val="0011275B"/>
    <w:rsid w:val="00141CB4"/>
    <w:rsid w:val="00177E3D"/>
    <w:rsid w:val="001F2E68"/>
    <w:rsid w:val="0023635E"/>
    <w:rsid w:val="00241AFF"/>
    <w:rsid w:val="00250950"/>
    <w:rsid w:val="00292F03"/>
    <w:rsid w:val="002E4D03"/>
    <w:rsid w:val="003004BD"/>
    <w:rsid w:val="00317589"/>
    <w:rsid w:val="00330700"/>
    <w:rsid w:val="00351E5C"/>
    <w:rsid w:val="00373FD0"/>
    <w:rsid w:val="00381FC9"/>
    <w:rsid w:val="00383040"/>
    <w:rsid w:val="00385467"/>
    <w:rsid w:val="004806DF"/>
    <w:rsid w:val="005312AE"/>
    <w:rsid w:val="00573172"/>
    <w:rsid w:val="00586F9A"/>
    <w:rsid w:val="00602E52"/>
    <w:rsid w:val="00654674"/>
    <w:rsid w:val="006643A8"/>
    <w:rsid w:val="0068247D"/>
    <w:rsid w:val="00694499"/>
    <w:rsid w:val="007A1BCD"/>
    <w:rsid w:val="007C5302"/>
    <w:rsid w:val="007E0A98"/>
    <w:rsid w:val="008071B1"/>
    <w:rsid w:val="00816E67"/>
    <w:rsid w:val="0083216A"/>
    <w:rsid w:val="00852565"/>
    <w:rsid w:val="00863DA6"/>
    <w:rsid w:val="008C061C"/>
    <w:rsid w:val="008C702A"/>
    <w:rsid w:val="008E5A5B"/>
    <w:rsid w:val="009C6630"/>
    <w:rsid w:val="009E21A7"/>
    <w:rsid w:val="00A653DA"/>
    <w:rsid w:val="00A71E4D"/>
    <w:rsid w:val="00AE7256"/>
    <w:rsid w:val="00B81B8A"/>
    <w:rsid w:val="00C63CB0"/>
    <w:rsid w:val="00CC461C"/>
    <w:rsid w:val="00D1190E"/>
    <w:rsid w:val="00DA3B87"/>
    <w:rsid w:val="00DC1C66"/>
    <w:rsid w:val="00E44488"/>
    <w:rsid w:val="00E562BC"/>
    <w:rsid w:val="00E57C05"/>
    <w:rsid w:val="00E61101"/>
    <w:rsid w:val="00EC2D9C"/>
    <w:rsid w:val="00EC5CC3"/>
    <w:rsid w:val="00F12D0C"/>
    <w:rsid w:val="00F75502"/>
    <w:rsid w:val="00F82BA0"/>
    <w:rsid w:val="00FB1DBB"/>
    <w:rsid w:val="00FC2FBD"/>
    <w:rsid w:val="00FE2A1C"/>
    <w:rsid w:val="00FF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1428-94C4-4E77-889F-808FEE05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2023-11-06T01:28:00Z</cp:lastPrinted>
  <dcterms:created xsi:type="dcterms:W3CDTF">2023-10-18T04:53:00Z</dcterms:created>
  <dcterms:modified xsi:type="dcterms:W3CDTF">2024-11-02T13:01:00Z</dcterms:modified>
</cp:coreProperties>
</file>